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01E2" w14:textId="38C4D0CE" w:rsidR="00E65C5F" w:rsidRPr="00065B5F" w:rsidRDefault="00FA6852" w:rsidP="00B53C30">
      <w:pPr>
        <w:jc w:val="center"/>
        <w:rPr>
          <w:rFonts w:ascii="Bahnschrift Condensed" w:hAnsi="Bahnschrift Condensed"/>
          <w:b/>
          <w:bCs/>
          <w:color w:val="000000" w:themeColor="text1"/>
          <w:sz w:val="96"/>
          <w:szCs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65B5F">
        <w:rPr>
          <w:rFonts w:ascii="Bahnschrift Condensed" w:hAnsi="Bahnschrift Condensed"/>
          <w:b/>
          <w:bCs/>
          <w:noProof/>
          <w:color w:val="000000" w:themeColor="text1"/>
          <w:sz w:val="96"/>
          <w:szCs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2AA83" wp14:editId="63E1B1FA">
                <wp:simplePos x="0" y="0"/>
                <wp:positionH relativeFrom="margin">
                  <wp:posOffset>4311015</wp:posOffset>
                </wp:positionH>
                <wp:positionV relativeFrom="paragraph">
                  <wp:posOffset>2778760</wp:posOffset>
                </wp:positionV>
                <wp:extent cx="5669280" cy="2859617"/>
                <wp:effectExtent l="19050" t="19050" r="45720" b="379095"/>
                <wp:wrapNone/>
                <wp:docPr id="2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2859617"/>
                        </a:xfrm>
                        <a:prstGeom prst="wedgeEllipseCallou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B00F6" w14:textId="75CA840F" w:rsidR="00B53C30" w:rsidRPr="00065B5F" w:rsidRDefault="00B53C30" w:rsidP="00B53C30">
                            <w:p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65B5F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It</w:t>
                            </w:r>
                            <w:r w:rsidR="004B18E4" w:rsidRPr="00065B5F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’</w:t>
                            </w:r>
                            <w:r w:rsidRPr="00065B5F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s not all bad…</w:t>
                            </w:r>
                          </w:p>
                          <w:p w14:paraId="58ECBFB1" w14:textId="0A9E0B1D" w:rsidR="00B53C30" w:rsidRPr="00065B5F" w:rsidRDefault="00B53C30" w:rsidP="00B53C3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65B5F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We are eating less processed and red meat</w:t>
                            </w:r>
                            <w:r w:rsidR="007B1A6E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Pr="00065B5F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too much can increase the risk of bowel cancer </w:t>
                            </w:r>
                          </w:p>
                          <w:p w14:paraId="614A00EF" w14:textId="1722A25B" w:rsidR="00E15B13" w:rsidRPr="00065B5F" w:rsidRDefault="00E15B13" w:rsidP="004B18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65B5F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We are consuming less sugary drinks and free sugars, especially 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2AA8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" o:spid="_x0000_s1026" type="#_x0000_t63" style="position:absolute;left:0;text-align:left;margin-left:339.45pt;margin-top:218.8pt;width:446.4pt;height:225.1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" adj="6300,24300" fillcolor="#ffe599 [1303]" strokecolor="white [3212]" strokeweight="1pt">
                <v:textbox>
                  <w:txbxContent>
                    <w:p w14:paraId="672B00F6" w14:textId="75CA840F" w:rsidR="00B53C30" w:rsidRPr="00065B5F" w:rsidRDefault="00B53C30" w:rsidP="00B53C30">
                      <w:p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065B5F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It</w:t>
                      </w:r>
                      <w:r w:rsidR="004B18E4" w:rsidRPr="00065B5F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’</w:t>
                      </w:r>
                      <w:r w:rsidRPr="00065B5F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s not all bad…</w:t>
                      </w:r>
                    </w:p>
                    <w:p w14:paraId="58ECBFB1" w14:textId="0A9E0B1D" w:rsidR="00B53C30" w:rsidRPr="00065B5F" w:rsidRDefault="00B53C30" w:rsidP="00B53C3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065B5F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We are eating less processed and red meat</w:t>
                      </w:r>
                      <w:r w:rsidR="007B1A6E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 - </w:t>
                      </w:r>
                      <w:r w:rsidRPr="00065B5F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too much can increase the risk of bowel cancer </w:t>
                      </w:r>
                    </w:p>
                    <w:p w14:paraId="614A00EF" w14:textId="1722A25B" w:rsidR="00E15B13" w:rsidRPr="00065B5F" w:rsidRDefault="00E15B13" w:rsidP="004B18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065B5F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We are consuming less sugary drinks and free sugars, especially children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5B5F">
        <w:rPr>
          <w:rFonts w:ascii="Bahnschrift Condensed" w:hAnsi="Bahnschrift Condensed"/>
          <w:b/>
          <w:bCs/>
          <w:noProof/>
          <w:color w:val="000000" w:themeColor="text1"/>
          <w:sz w:val="96"/>
          <w:szCs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9E198" wp14:editId="2578D4A7">
                <wp:simplePos x="0" y="0"/>
                <wp:positionH relativeFrom="column">
                  <wp:posOffset>-260139</wp:posOffset>
                </wp:positionH>
                <wp:positionV relativeFrom="paragraph">
                  <wp:posOffset>679027</wp:posOffset>
                </wp:positionV>
                <wp:extent cx="6061710" cy="3901017"/>
                <wp:effectExtent l="19050" t="19050" r="34290" b="518795"/>
                <wp:wrapNone/>
                <wp:docPr id="1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710" cy="3901017"/>
                        </a:xfrm>
                        <a:prstGeom prst="wedgeEllipseCallou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839B5" w14:textId="32F9A011" w:rsidR="00B53C30" w:rsidRPr="00065B5F" w:rsidRDefault="004B18E4" w:rsidP="00B53C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</w:pPr>
                            <w:r w:rsidRPr="00065B5F"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  <w:t>We are</w:t>
                            </w:r>
                            <w:r w:rsidR="00B53C30" w:rsidRPr="00065B5F"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  <w:t xml:space="preserve"> currently we are consuming over twice </w:t>
                            </w:r>
                            <w:r w:rsidRPr="00065B5F"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  <w:t>the</w:t>
                            </w:r>
                            <w:r w:rsidR="00B53C30" w:rsidRPr="00065B5F"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  <w:t xml:space="preserve"> amount </w:t>
                            </w:r>
                            <w:r w:rsidRPr="00065B5F"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  <w:t xml:space="preserve">of recommended sugar intake </w:t>
                            </w:r>
                            <w:r w:rsidR="00B53C30" w:rsidRPr="00065B5F"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  <w:t xml:space="preserve">every day. </w:t>
                            </w:r>
                          </w:p>
                          <w:p w14:paraId="00AE6B87" w14:textId="0A26AC4D" w:rsidR="00B53C30" w:rsidRPr="00065B5F" w:rsidRDefault="00B53C30" w:rsidP="00B53C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</w:pPr>
                            <w:r w:rsidRPr="00065B5F"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  <w:t>Eating too much sugar is a major cause of tooth decay and excess weight</w:t>
                            </w:r>
                          </w:p>
                          <w:p w14:paraId="08ACC60A" w14:textId="12E89F3B" w:rsidR="00B53C30" w:rsidRPr="00065B5F" w:rsidRDefault="00B53C30" w:rsidP="00B53C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</w:pPr>
                            <w:r w:rsidRPr="00065B5F"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  <w:t xml:space="preserve">We are currently consuming only 19g of fibre per day, with 30g being the recommended amount </w:t>
                            </w:r>
                          </w:p>
                          <w:p w14:paraId="01315A34" w14:textId="343F11D7" w:rsidR="00B53C30" w:rsidRPr="00065B5F" w:rsidRDefault="00B53C30" w:rsidP="00B53C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</w:pPr>
                            <w:r w:rsidRPr="00065B5F"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  <w:t>Two thirds of the UK population is overweight or obese, with poor diets being the main culprit, encouraging diseases such as cancer</w:t>
                            </w:r>
                            <w:r w:rsidR="007B1A6E"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  <w:t>,</w:t>
                            </w:r>
                            <w:r w:rsidRPr="00065B5F"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  <w:t xml:space="preserve"> type 2 diabetes, and heart disease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E198" id="Speech Bubble: Oval 1" o:spid="_x0000_s1027" type="#_x0000_t63" style="position:absolute;left:0;text-align:left;margin-left:-20.5pt;margin-top:53.45pt;width:477.3pt;height:3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" adj="6300,24300" fillcolor="#aeaaaa [2414]" strokecolor="#f2f2f2 [3052]" strokeweight="1pt">
                <v:textbox>
                  <w:txbxContent>
                    <w:p w14:paraId="74F839B5" w14:textId="32F9A011" w:rsidR="00B53C30" w:rsidRPr="00065B5F" w:rsidRDefault="004B18E4" w:rsidP="00B53C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</w:pPr>
                      <w:r w:rsidRPr="00065B5F"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  <w:t>We are</w:t>
                      </w:r>
                      <w:r w:rsidR="00B53C30" w:rsidRPr="00065B5F"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  <w:t xml:space="preserve"> currently we are consuming over twice </w:t>
                      </w:r>
                      <w:r w:rsidRPr="00065B5F"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  <w:t>the</w:t>
                      </w:r>
                      <w:r w:rsidR="00B53C30" w:rsidRPr="00065B5F"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  <w:t xml:space="preserve"> amount </w:t>
                      </w:r>
                      <w:r w:rsidRPr="00065B5F"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  <w:t xml:space="preserve">of recommended sugar intake </w:t>
                      </w:r>
                      <w:r w:rsidR="00B53C30" w:rsidRPr="00065B5F"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  <w:t xml:space="preserve">every day. </w:t>
                      </w:r>
                    </w:p>
                    <w:p w14:paraId="00AE6B87" w14:textId="0A26AC4D" w:rsidR="00B53C30" w:rsidRPr="00065B5F" w:rsidRDefault="00B53C30" w:rsidP="00B53C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</w:pPr>
                      <w:r w:rsidRPr="00065B5F"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  <w:t>Eating too much sugar is a major cause of tooth decay and excess weight</w:t>
                      </w:r>
                    </w:p>
                    <w:p w14:paraId="08ACC60A" w14:textId="12E89F3B" w:rsidR="00B53C30" w:rsidRPr="00065B5F" w:rsidRDefault="00B53C30" w:rsidP="00B53C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</w:pPr>
                      <w:r w:rsidRPr="00065B5F"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  <w:t xml:space="preserve">We are currently consuming only 19g of fibre per day, with 30g being the recommended amount </w:t>
                      </w:r>
                    </w:p>
                    <w:p w14:paraId="01315A34" w14:textId="343F11D7" w:rsidR="00B53C30" w:rsidRPr="00065B5F" w:rsidRDefault="00B53C30" w:rsidP="00B53C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</w:pPr>
                      <w:r w:rsidRPr="00065B5F"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  <w:t>Two thirds of the UK population is overweight or obese, with poor diets being the main culprit, encouraging diseases such as cancer</w:t>
                      </w:r>
                      <w:r w:rsidR="007B1A6E"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  <w:t>,</w:t>
                      </w:r>
                      <w:r w:rsidRPr="00065B5F"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  <w:t xml:space="preserve"> type 2 diabetes, and heart disease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hnschrift Condensed" w:hAnsi="Bahnschrift Condensed"/>
          <w:b/>
          <w:bCs/>
          <w:noProof/>
          <w:color w:val="000000" w:themeColor="text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F708E" wp14:editId="3B10B98A">
                <wp:simplePos x="0" y="0"/>
                <wp:positionH relativeFrom="column">
                  <wp:posOffset>701040</wp:posOffset>
                </wp:positionH>
                <wp:positionV relativeFrom="paragraph">
                  <wp:posOffset>6113145</wp:posOffset>
                </wp:positionV>
                <wp:extent cx="8778240" cy="6400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824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E8B2E" w14:textId="77777777" w:rsidR="00FA6852" w:rsidRPr="00EF030F" w:rsidRDefault="00FA6852" w:rsidP="00FA6852">
                            <w:pPr>
                              <w:pStyle w:val="Footer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F030F">
                              <w:rPr>
                                <w:color w:val="000000" w:themeColor="text1"/>
                              </w:rPr>
                              <w:t>THE CHRISTCHURCH FOOD FESTIVAL EDUCATION TRUS</w:t>
                            </w:r>
                            <w:r>
                              <w:rPr>
                                <w:color w:val="000000" w:themeColor="text1"/>
                              </w:rPr>
                              <w:t>T</w:t>
                            </w:r>
                            <w:r w:rsidRPr="00EF030F">
                              <w:rPr>
                                <w:color w:val="000000" w:themeColor="text1"/>
                              </w:rPr>
                              <w:t>: C</w:t>
                            </w:r>
                            <w:r>
                              <w:rPr>
                                <w:color w:val="000000" w:themeColor="text1"/>
                              </w:rPr>
                              <w:t>HARITY</w:t>
                            </w:r>
                            <w:r w:rsidRPr="00EF030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NUMBER</w:t>
                            </w:r>
                            <w:r w:rsidRPr="00EF030F">
                              <w:rPr>
                                <w:color w:val="000000" w:themeColor="text1"/>
                              </w:rPr>
                              <w:t>: 1127292</w:t>
                            </w:r>
                          </w:p>
                          <w:p w14:paraId="655E1011" w14:textId="77777777" w:rsidR="00FA6852" w:rsidRPr="00EF030F" w:rsidRDefault="00FA6852" w:rsidP="00FA6852">
                            <w:pPr>
                              <w:pStyle w:val="Footer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F030F">
                              <w:rPr>
                                <w:color w:val="000000" w:themeColor="text1"/>
                              </w:rPr>
                              <w:t>BOURNEMOUTH UNIVERSITY: MSC NUTRITION AND BEHAVIOUR STUDENT: CAITLIN</w:t>
                            </w:r>
                          </w:p>
                          <w:p w14:paraId="034C8BC4" w14:textId="77777777" w:rsidR="00FA6852" w:rsidRDefault="00FA68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EF708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55.2pt;margin-top:481.35pt;width:691.2pt;height:5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" filled="f" stroked="f" strokeweight=".5pt">
                <v:textbox>
                  <w:txbxContent>
                    <w:p w14:paraId="07EE8B2E" w14:textId="77777777" w:rsidR="00FA6852" w:rsidRPr="00EF030F" w:rsidRDefault="00FA6852" w:rsidP="00FA6852">
                      <w:pPr>
                        <w:pStyle w:val="Footer"/>
                        <w:jc w:val="center"/>
                        <w:rPr>
                          <w:color w:val="000000" w:themeColor="text1"/>
                        </w:rPr>
                      </w:pPr>
                      <w:r w:rsidRPr="00EF030F">
                        <w:rPr>
                          <w:color w:val="000000" w:themeColor="text1"/>
                        </w:rPr>
                        <w:t>THE CHRISTCHURCH FOOD FESTIVAL EDUCATION TRUS</w:t>
                      </w:r>
                      <w:r>
                        <w:rPr>
                          <w:color w:val="000000" w:themeColor="text1"/>
                        </w:rPr>
                        <w:t>T</w:t>
                      </w:r>
                      <w:r w:rsidRPr="00EF030F">
                        <w:rPr>
                          <w:color w:val="000000" w:themeColor="text1"/>
                        </w:rPr>
                        <w:t>: C</w:t>
                      </w:r>
                      <w:r>
                        <w:rPr>
                          <w:color w:val="000000" w:themeColor="text1"/>
                        </w:rPr>
                        <w:t>HARITY</w:t>
                      </w:r>
                      <w:r w:rsidRPr="00EF030F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NUMBER</w:t>
                      </w:r>
                      <w:r w:rsidRPr="00EF030F">
                        <w:rPr>
                          <w:color w:val="000000" w:themeColor="text1"/>
                        </w:rPr>
                        <w:t>: 1127292</w:t>
                      </w:r>
                    </w:p>
                    <w:p w14:paraId="655E1011" w14:textId="77777777" w:rsidR="00FA6852" w:rsidRPr="00EF030F" w:rsidRDefault="00FA6852" w:rsidP="00FA6852">
                      <w:pPr>
                        <w:pStyle w:val="Footer"/>
                        <w:jc w:val="center"/>
                        <w:rPr>
                          <w:color w:val="000000" w:themeColor="text1"/>
                        </w:rPr>
                      </w:pPr>
                      <w:r w:rsidRPr="00EF030F">
                        <w:rPr>
                          <w:color w:val="000000" w:themeColor="text1"/>
                        </w:rPr>
                        <w:t>BOURNEMOUTH UNIVERSITY: MSC NUTRITION AND BEHAVIOUR STUDENT: CAITLIN</w:t>
                      </w:r>
                    </w:p>
                    <w:p w14:paraId="034C8BC4" w14:textId="77777777" w:rsidR="00FA6852" w:rsidRDefault="00FA6852"/>
                  </w:txbxContent>
                </v:textbox>
              </v:shape>
            </w:pict>
          </mc:Fallback>
        </mc:AlternateContent>
      </w:r>
      <w:r>
        <w:rPr>
          <w:rFonts w:ascii="Bahnschrift Condensed" w:hAnsi="Bahnschrift Condensed"/>
          <w:b/>
          <w:bCs/>
          <w:noProof/>
          <w:color w:val="000000" w:themeColor="text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09ECD" wp14:editId="2A9A9E58">
                <wp:simplePos x="0" y="0"/>
                <wp:positionH relativeFrom="column">
                  <wp:posOffset>4724400</wp:posOffset>
                </wp:positionH>
                <wp:positionV relativeFrom="paragraph">
                  <wp:posOffset>-401955</wp:posOffset>
                </wp:positionV>
                <wp:extent cx="281940" cy="30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ADA07B" w14:textId="79E62EF2" w:rsidR="00FA6852" w:rsidRPr="00FA6852" w:rsidRDefault="00FA68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6852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09ECD" id="Text Box 4" o:spid="_x0000_s1029" type="#_x0000_t202" style="position:absolute;left:0;text-align:left;margin-left:372pt;margin-top:-31.65pt;width:22.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" filled="f" stroked="f" strokeweight=".5pt">
                <v:textbox>
                  <w:txbxContent>
                    <w:p w14:paraId="21ADA07B" w14:textId="79E62EF2" w:rsidR="00FA6852" w:rsidRPr="00FA6852" w:rsidRDefault="00FA6852">
                      <w:pPr>
                        <w:rPr>
                          <w:sz w:val="24"/>
                          <w:szCs w:val="24"/>
                        </w:rPr>
                      </w:pPr>
                      <w:r w:rsidRPr="00FA6852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65B5F">
        <w:rPr>
          <w:rFonts w:ascii="Bahnschrift Condensed" w:hAnsi="Bahnschrift Condensed"/>
          <w:b/>
          <w:bCs/>
          <w:noProof/>
          <w:color w:val="000000" w:themeColor="text1"/>
          <w:sz w:val="96"/>
          <w:szCs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drawing>
          <wp:anchor distT="0" distB="0" distL="114300" distR="114300" simplePos="0" relativeHeight="251658239" behindDoc="1" locked="0" layoutInCell="1" allowOverlap="1" wp14:anchorId="77B0E818" wp14:editId="722C9436">
            <wp:simplePos x="0" y="0"/>
            <wp:positionH relativeFrom="column">
              <wp:posOffset>-518161</wp:posOffset>
            </wp:positionH>
            <wp:positionV relativeFrom="paragraph">
              <wp:posOffset>-859155</wp:posOffset>
            </wp:positionV>
            <wp:extent cx="10732943" cy="7612380"/>
            <wp:effectExtent l="0" t="0" r="0" b="7620"/>
            <wp:wrapNone/>
            <wp:docPr id="3" name="Picture 3" descr="A picture containing carrot, vegetable, food,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arrot, vegetable, food, floo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5621" cy="7614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B5F" w:rsidRPr="00065B5F">
        <w:rPr>
          <w:rFonts w:ascii="Bahnschrift Condensed" w:hAnsi="Bahnschrift Condensed"/>
          <w:b/>
          <w:bCs/>
          <w:color w:val="000000" w:themeColor="text1"/>
          <w:sz w:val="96"/>
          <w:szCs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F</w:t>
      </w:r>
      <w:r w:rsidR="00B53C30" w:rsidRPr="00065B5F">
        <w:rPr>
          <w:rFonts w:ascii="Bahnschrift Condensed" w:hAnsi="Bahnschrift Condensed"/>
          <w:b/>
          <w:bCs/>
          <w:color w:val="000000" w:themeColor="text1"/>
          <w:sz w:val="96"/>
          <w:szCs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OOD FACTS</w:t>
      </w:r>
    </w:p>
    <w:sectPr w:rsidR="00E65C5F" w:rsidRPr="00065B5F" w:rsidSect="00B82AA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39DB" w14:textId="77777777" w:rsidR="006013E1" w:rsidRDefault="006013E1" w:rsidP="00B82AA7">
      <w:pPr>
        <w:spacing w:after="0" w:line="240" w:lineRule="auto"/>
      </w:pPr>
      <w:r>
        <w:separator/>
      </w:r>
    </w:p>
  </w:endnote>
  <w:endnote w:type="continuationSeparator" w:id="0">
    <w:p w14:paraId="26B5BA78" w14:textId="77777777" w:rsidR="006013E1" w:rsidRDefault="006013E1" w:rsidP="00B8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760CF" w14:textId="77777777" w:rsidR="006013E1" w:rsidRDefault="006013E1" w:rsidP="00B82AA7">
      <w:pPr>
        <w:spacing w:after="0" w:line="240" w:lineRule="auto"/>
      </w:pPr>
      <w:r>
        <w:separator/>
      </w:r>
    </w:p>
  </w:footnote>
  <w:footnote w:type="continuationSeparator" w:id="0">
    <w:p w14:paraId="52B0E826" w14:textId="77777777" w:rsidR="006013E1" w:rsidRDefault="006013E1" w:rsidP="00B82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4166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7E4E9A" w14:textId="4E9EA9FA" w:rsidR="00B82AA7" w:rsidRDefault="00B82AA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DEF2E1" w14:textId="77777777" w:rsidR="00B82AA7" w:rsidRDefault="00B82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D02"/>
    <w:multiLevelType w:val="hybridMultilevel"/>
    <w:tmpl w:val="770EB3F0"/>
    <w:lvl w:ilvl="0" w:tplc="873C9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1BAB"/>
    <w:multiLevelType w:val="hybridMultilevel"/>
    <w:tmpl w:val="2FEA731E"/>
    <w:lvl w:ilvl="0" w:tplc="873C9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30"/>
    <w:rsid w:val="00065B5F"/>
    <w:rsid w:val="002454B7"/>
    <w:rsid w:val="004B18E4"/>
    <w:rsid w:val="006013E1"/>
    <w:rsid w:val="0076293D"/>
    <w:rsid w:val="007B1A6E"/>
    <w:rsid w:val="00B53C30"/>
    <w:rsid w:val="00B604F4"/>
    <w:rsid w:val="00B82AA7"/>
    <w:rsid w:val="00E15B13"/>
    <w:rsid w:val="00FA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E4901"/>
  <w15:chartTrackingRefBased/>
  <w15:docId w15:val="{09AF3660-0445-4BDF-953C-D8A4455F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AA7"/>
  </w:style>
  <w:style w:type="paragraph" w:styleId="Footer">
    <w:name w:val="footer"/>
    <w:basedOn w:val="Normal"/>
    <w:link w:val="FooterChar"/>
    <w:uiPriority w:val="99"/>
    <w:unhideWhenUsed/>
    <w:rsid w:val="00B82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Holt (s5112955)</dc:creator>
  <cp:keywords/>
  <dc:description/>
  <cp:lastModifiedBy>Caitlin Holt (s5112955)</cp:lastModifiedBy>
  <cp:revision>4</cp:revision>
  <dcterms:created xsi:type="dcterms:W3CDTF">2022-02-21T15:34:00Z</dcterms:created>
  <dcterms:modified xsi:type="dcterms:W3CDTF">2022-03-10T14:55:00Z</dcterms:modified>
</cp:coreProperties>
</file>