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01E2" w14:textId="38C4D0CE" w:rsidR="00E65C5F" w:rsidRPr="00065B5F" w:rsidRDefault="00FA6852" w:rsidP="00B53C30">
      <w:pPr>
        <w:jc w:val="center"/>
        <w:rPr>
          <w:rFonts w:ascii="Bahnschrift Condensed" w:hAnsi="Bahnschrift Condensed"/>
          <w:b/>
          <w:bCs/>
          <w:color w:val="000000" w:themeColor="text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65B5F">
        <w:rPr>
          <w:rFonts w:ascii="Bahnschrift Condensed" w:hAnsi="Bahnschrift Condensed"/>
          <w:b/>
          <w:bCs/>
          <w:noProof/>
          <w:color w:val="000000" w:themeColor="text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2AA83" wp14:editId="63E1B1FA">
                <wp:simplePos x="0" y="0"/>
                <wp:positionH relativeFrom="margin">
                  <wp:posOffset>4311015</wp:posOffset>
                </wp:positionH>
                <wp:positionV relativeFrom="paragraph">
                  <wp:posOffset>2778760</wp:posOffset>
                </wp:positionV>
                <wp:extent cx="5669280" cy="2859617"/>
                <wp:effectExtent l="19050" t="19050" r="45720" b="379095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2859617"/>
                        </a:xfrm>
                        <a:prstGeom prst="wedgeEllipseCallou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B00F6" w14:textId="75CA840F" w:rsidR="00B53C30" w:rsidRPr="00065B5F" w:rsidRDefault="00B53C30" w:rsidP="00B53C30">
                            <w:p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65B5F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It</w:t>
                            </w:r>
                            <w:r w:rsidR="004B18E4" w:rsidRPr="00065B5F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’</w:t>
                            </w:r>
                            <w:r w:rsidRPr="00065B5F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s not all bad…</w:t>
                            </w:r>
                          </w:p>
                          <w:p w14:paraId="58ECBFB1" w14:textId="0A9E0B1D" w:rsidR="00B53C30" w:rsidRPr="00065B5F" w:rsidRDefault="00B53C30" w:rsidP="00B53C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65B5F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We are eating less processed and red meat</w:t>
                            </w:r>
                            <w:r w:rsidR="007B1A6E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065B5F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too much can increase the risk of bowel cancer </w:t>
                            </w:r>
                          </w:p>
                          <w:p w14:paraId="614A00EF" w14:textId="1722A25B" w:rsidR="00E15B13" w:rsidRPr="00065B5F" w:rsidRDefault="00E15B13" w:rsidP="004B1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65B5F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We are consuming less sugary drinks and free sugars, especially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2AA8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left:0;text-align:left;margin-left:339.45pt;margin-top:218.8pt;width:446.4pt;height:225.1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" adj="6300,24300" fillcolor="#ffe599 [1303]" strokecolor="white [3212]" strokeweight="1pt">
                <v:textbox>
                  <w:txbxContent>
                    <w:p w14:paraId="672B00F6" w14:textId="75CA840F" w:rsidR="00B53C30" w:rsidRPr="00065B5F" w:rsidRDefault="00B53C30" w:rsidP="00B53C30">
                      <w:p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065B5F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It</w:t>
                      </w:r>
                      <w:r w:rsidR="004B18E4" w:rsidRPr="00065B5F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’</w:t>
                      </w:r>
                      <w:r w:rsidRPr="00065B5F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s not all bad…</w:t>
                      </w:r>
                    </w:p>
                    <w:p w14:paraId="58ECBFB1" w14:textId="0A9E0B1D" w:rsidR="00B53C30" w:rsidRPr="00065B5F" w:rsidRDefault="00B53C30" w:rsidP="00B53C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065B5F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We are eating less processed and red meat</w:t>
                      </w:r>
                      <w:r w:rsidR="007B1A6E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 - </w:t>
                      </w:r>
                      <w:r w:rsidRPr="00065B5F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too much can increase the risk of bowel cancer </w:t>
                      </w:r>
                    </w:p>
                    <w:p w14:paraId="614A00EF" w14:textId="1722A25B" w:rsidR="00E15B13" w:rsidRPr="00065B5F" w:rsidRDefault="00E15B13" w:rsidP="004B1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065B5F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We are consuming less sugary drinks and free sugars, especially children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5B5F">
        <w:rPr>
          <w:rFonts w:ascii="Bahnschrift Condensed" w:hAnsi="Bahnschrift Condensed"/>
          <w:b/>
          <w:bCs/>
          <w:noProof/>
          <w:color w:val="000000" w:themeColor="text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9E198" wp14:editId="2578D4A7">
                <wp:simplePos x="0" y="0"/>
                <wp:positionH relativeFrom="column">
                  <wp:posOffset>-260139</wp:posOffset>
                </wp:positionH>
                <wp:positionV relativeFrom="paragraph">
                  <wp:posOffset>679027</wp:posOffset>
                </wp:positionV>
                <wp:extent cx="6061710" cy="3901017"/>
                <wp:effectExtent l="19050" t="19050" r="34290" b="518795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3901017"/>
                        </a:xfrm>
                        <a:prstGeom prst="wedgeEllipseCallou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839B5" w14:textId="32F9A011" w:rsidR="00B53C30" w:rsidRPr="00065B5F" w:rsidRDefault="004B18E4" w:rsidP="00B53C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</w:pPr>
                            <w:r w:rsidRPr="00065B5F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>We are</w:t>
                            </w:r>
                            <w:r w:rsidR="00B53C30" w:rsidRPr="00065B5F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 xml:space="preserve"> currently we are consuming over twice </w:t>
                            </w:r>
                            <w:r w:rsidRPr="00065B5F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>the</w:t>
                            </w:r>
                            <w:r w:rsidR="00B53C30" w:rsidRPr="00065B5F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 xml:space="preserve"> amount </w:t>
                            </w:r>
                            <w:r w:rsidRPr="00065B5F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 xml:space="preserve">of recommended sugar intake </w:t>
                            </w:r>
                            <w:r w:rsidR="00B53C30" w:rsidRPr="00065B5F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 xml:space="preserve">every day. </w:t>
                            </w:r>
                          </w:p>
                          <w:p w14:paraId="00AE6B87" w14:textId="0A26AC4D" w:rsidR="00B53C30" w:rsidRPr="00065B5F" w:rsidRDefault="00B53C30" w:rsidP="00B53C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</w:pPr>
                            <w:r w:rsidRPr="00065B5F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>Eating too much sugar is a major cause of tooth decay and excess weight</w:t>
                            </w:r>
                          </w:p>
                          <w:p w14:paraId="08ACC60A" w14:textId="12E89F3B" w:rsidR="00B53C30" w:rsidRPr="00065B5F" w:rsidRDefault="00B53C30" w:rsidP="00B53C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</w:pPr>
                            <w:r w:rsidRPr="00065B5F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 xml:space="preserve">We are currently consuming only 19g of fibre per day, with 30g being the recommended amount </w:t>
                            </w:r>
                          </w:p>
                          <w:p w14:paraId="01315A34" w14:textId="343F11D7" w:rsidR="00B53C30" w:rsidRPr="00065B5F" w:rsidRDefault="00B53C30" w:rsidP="00B53C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</w:pPr>
                            <w:r w:rsidRPr="00065B5F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>Two thirds of the UK population is overweight or obese, with poor diets being the main culprit, encouraging diseases such as cancer</w:t>
                            </w:r>
                            <w:r w:rsidR="007B1A6E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>,</w:t>
                            </w:r>
                            <w:r w:rsidRPr="00065B5F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 xml:space="preserve"> type 2 diabetes, and heart disease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E198" id="Speech Bubble: Oval 1" o:spid="_x0000_s1027" type="#_x0000_t63" style="position:absolute;left:0;text-align:left;margin-left:-20.5pt;margin-top:53.45pt;width:477.3pt;height:3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" adj="6300,24300" fillcolor="#aeaaaa [2414]" strokecolor="#f2f2f2 [3052]" strokeweight="1pt">
                <v:textbox>
                  <w:txbxContent>
                    <w:p w14:paraId="74F839B5" w14:textId="32F9A011" w:rsidR="00B53C30" w:rsidRPr="00065B5F" w:rsidRDefault="004B18E4" w:rsidP="00B53C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</w:pPr>
                      <w:r w:rsidRPr="00065B5F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>We are</w:t>
                      </w:r>
                      <w:r w:rsidR="00B53C30" w:rsidRPr="00065B5F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 xml:space="preserve"> currently we are consuming over twice </w:t>
                      </w:r>
                      <w:r w:rsidRPr="00065B5F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>the</w:t>
                      </w:r>
                      <w:r w:rsidR="00B53C30" w:rsidRPr="00065B5F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 xml:space="preserve"> amount </w:t>
                      </w:r>
                      <w:r w:rsidRPr="00065B5F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 xml:space="preserve">of recommended sugar intake </w:t>
                      </w:r>
                      <w:r w:rsidR="00B53C30" w:rsidRPr="00065B5F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 xml:space="preserve">every day. </w:t>
                      </w:r>
                    </w:p>
                    <w:p w14:paraId="00AE6B87" w14:textId="0A26AC4D" w:rsidR="00B53C30" w:rsidRPr="00065B5F" w:rsidRDefault="00B53C30" w:rsidP="00B53C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</w:pPr>
                      <w:r w:rsidRPr="00065B5F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>Eating too much sugar is a major cause of tooth decay and excess weight</w:t>
                      </w:r>
                    </w:p>
                    <w:p w14:paraId="08ACC60A" w14:textId="12E89F3B" w:rsidR="00B53C30" w:rsidRPr="00065B5F" w:rsidRDefault="00B53C30" w:rsidP="00B53C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</w:pPr>
                      <w:r w:rsidRPr="00065B5F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 xml:space="preserve">We are currently consuming only 19g of fibre per day, with 30g being the recommended amount </w:t>
                      </w:r>
                    </w:p>
                    <w:p w14:paraId="01315A34" w14:textId="343F11D7" w:rsidR="00B53C30" w:rsidRPr="00065B5F" w:rsidRDefault="00B53C30" w:rsidP="00B53C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</w:pPr>
                      <w:r w:rsidRPr="00065B5F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>Two thirds of the UK population is overweight or obese, with poor diets being the main culprit, encouraging diseases such as cancer</w:t>
                      </w:r>
                      <w:r w:rsidR="007B1A6E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>,</w:t>
                      </w:r>
                      <w:r w:rsidRPr="00065B5F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 xml:space="preserve"> type 2 diabetes, and heart disease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Condensed" w:hAnsi="Bahnschrift Condensed"/>
          <w:b/>
          <w:bCs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F708E" wp14:editId="3B10B98A">
                <wp:simplePos x="0" y="0"/>
                <wp:positionH relativeFrom="column">
                  <wp:posOffset>701040</wp:posOffset>
                </wp:positionH>
                <wp:positionV relativeFrom="paragraph">
                  <wp:posOffset>6113145</wp:posOffset>
                </wp:positionV>
                <wp:extent cx="8778240" cy="6400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E8B2E" w14:textId="77777777" w:rsidR="00FA6852" w:rsidRPr="00EF030F" w:rsidRDefault="00FA6852" w:rsidP="00FA6852">
                            <w:pPr>
                              <w:pStyle w:val="Foot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F030F">
                              <w:rPr>
                                <w:color w:val="000000" w:themeColor="text1"/>
                              </w:rPr>
                              <w:t>THE CHRISTCHURCH FOOD FESTIVAL EDUCATION TRUS</w:t>
                            </w: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EF030F">
                              <w:rPr>
                                <w:color w:val="000000" w:themeColor="text1"/>
                              </w:rPr>
                              <w:t>: C</w:t>
                            </w:r>
                            <w:r>
                              <w:rPr>
                                <w:color w:val="000000" w:themeColor="text1"/>
                              </w:rPr>
                              <w:t>HARITY</w:t>
                            </w:r>
                            <w:r w:rsidRPr="00EF030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NUMBER</w:t>
                            </w:r>
                            <w:r w:rsidRPr="00EF030F">
                              <w:rPr>
                                <w:color w:val="000000" w:themeColor="text1"/>
                              </w:rPr>
                              <w:t>: 1127292</w:t>
                            </w:r>
                          </w:p>
                          <w:p w14:paraId="655E1011" w14:textId="77777777" w:rsidR="00FA6852" w:rsidRPr="00EF030F" w:rsidRDefault="00FA6852" w:rsidP="00FA6852">
                            <w:pPr>
                              <w:pStyle w:val="Foot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F030F">
                              <w:rPr>
                                <w:color w:val="000000" w:themeColor="text1"/>
                              </w:rPr>
                              <w:t>BOURNEMOUTH UNIVERSITY: MSC NUTRITION AND BEHAVIOUR STUDENT: CAITLIN</w:t>
                            </w:r>
                          </w:p>
                          <w:p w14:paraId="034C8BC4" w14:textId="77777777" w:rsidR="00FA6852" w:rsidRDefault="00FA6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EF70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55.2pt;margin-top:481.35pt;width:691.2pt;height:5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" filled="f" stroked="f" strokeweight=".5pt">
                <v:textbox>
                  <w:txbxContent>
                    <w:p w14:paraId="07EE8B2E" w14:textId="77777777" w:rsidR="00FA6852" w:rsidRPr="00EF030F" w:rsidRDefault="00FA6852" w:rsidP="00FA6852">
                      <w:pPr>
                        <w:pStyle w:val="Footer"/>
                        <w:jc w:val="center"/>
                        <w:rPr>
                          <w:color w:val="000000" w:themeColor="text1"/>
                        </w:rPr>
                      </w:pPr>
                      <w:r w:rsidRPr="00EF030F">
                        <w:rPr>
                          <w:color w:val="000000" w:themeColor="text1"/>
                        </w:rPr>
                        <w:t>THE CHRISTCHURCH FOOD FESTIVAL EDUCATION TRUS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  <w:r w:rsidRPr="00EF030F">
                        <w:rPr>
                          <w:color w:val="000000" w:themeColor="text1"/>
                        </w:rPr>
                        <w:t>: C</w:t>
                      </w:r>
                      <w:r>
                        <w:rPr>
                          <w:color w:val="000000" w:themeColor="text1"/>
                        </w:rPr>
                        <w:t>HARITY</w:t>
                      </w:r>
                      <w:r w:rsidRPr="00EF030F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NUMBER</w:t>
                      </w:r>
                      <w:r w:rsidRPr="00EF030F">
                        <w:rPr>
                          <w:color w:val="000000" w:themeColor="text1"/>
                        </w:rPr>
                        <w:t>: 1127292</w:t>
                      </w:r>
                    </w:p>
                    <w:p w14:paraId="655E1011" w14:textId="77777777" w:rsidR="00FA6852" w:rsidRPr="00EF030F" w:rsidRDefault="00FA6852" w:rsidP="00FA6852">
                      <w:pPr>
                        <w:pStyle w:val="Footer"/>
                        <w:jc w:val="center"/>
                        <w:rPr>
                          <w:color w:val="000000" w:themeColor="text1"/>
                        </w:rPr>
                      </w:pPr>
                      <w:r w:rsidRPr="00EF030F">
                        <w:rPr>
                          <w:color w:val="000000" w:themeColor="text1"/>
                        </w:rPr>
                        <w:t>BOURNEMOUTH UNIVERSITY: MSC NUTRITION AND BEHAVIOUR STUDENT: CAITLIN</w:t>
                      </w:r>
                    </w:p>
                    <w:p w14:paraId="034C8BC4" w14:textId="77777777" w:rsidR="00FA6852" w:rsidRDefault="00FA6852"/>
                  </w:txbxContent>
                </v:textbox>
              </v:shape>
            </w:pict>
          </mc:Fallback>
        </mc:AlternateContent>
      </w:r>
      <w:r>
        <w:rPr>
          <w:rFonts w:ascii="Bahnschrift Condensed" w:hAnsi="Bahnschrift Condensed"/>
          <w:b/>
          <w:bCs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09ECD" wp14:editId="2A9A9E58">
                <wp:simplePos x="0" y="0"/>
                <wp:positionH relativeFrom="column">
                  <wp:posOffset>4724400</wp:posOffset>
                </wp:positionH>
                <wp:positionV relativeFrom="paragraph">
                  <wp:posOffset>-401955</wp:posOffset>
                </wp:positionV>
                <wp:extent cx="28194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DA07B" w14:textId="79E62EF2" w:rsidR="00FA6852" w:rsidRPr="00FA6852" w:rsidRDefault="00FA68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685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09ECD" id="Text Box 4" o:spid="_x0000_s1029" type="#_x0000_t202" style="position:absolute;left:0;text-align:left;margin-left:372pt;margin-top:-31.65pt;width:22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" filled="f" stroked="f" strokeweight=".5pt">
                <v:textbox>
                  <w:txbxContent>
                    <w:p w14:paraId="21ADA07B" w14:textId="79E62EF2" w:rsidR="00FA6852" w:rsidRPr="00FA6852" w:rsidRDefault="00FA6852">
                      <w:pPr>
                        <w:rPr>
                          <w:sz w:val="24"/>
                          <w:szCs w:val="24"/>
                        </w:rPr>
                      </w:pPr>
                      <w:r w:rsidRPr="00FA6852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65B5F">
        <w:rPr>
          <w:rFonts w:ascii="Bahnschrift Condensed" w:hAnsi="Bahnschrift Condensed"/>
          <w:b/>
          <w:bCs/>
          <w:noProof/>
          <w:color w:val="000000" w:themeColor="text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8239" behindDoc="1" locked="0" layoutInCell="1" allowOverlap="1" wp14:anchorId="77B0E818" wp14:editId="722C9436">
            <wp:simplePos x="0" y="0"/>
            <wp:positionH relativeFrom="column">
              <wp:posOffset>-518161</wp:posOffset>
            </wp:positionH>
            <wp:positionV relativeFrom="paragraph">
              <wp:posOffset>-859155</wp:posOffset>
            </wp:positionV>
            <wp:extent cx="10732943" cy="7612380"/>
            <wp:effectExtent l="0" t="0" r="0" b="7620"/>
            <wp:wrapNone/>
            <wp:docPr id="3" name="Picture 3" descr="A picture containing carrot, vegetable, food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arrot, vegetable, food, floo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5621" cy="7614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5F" w:rsidRPr="00065B5F">
        <w:rPr>
          <w:rFonts w:ascii="Bahnschrift Condensed" w:hAnsi="Bahnschrift Condensed"/>
          <w:b/>
          <w:bCs/>
          <w:color w:val="000000" w:themeColor="text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</w:t>
      </w:r>
      <w:r w:rsidR="00B53C30" w:rsidRPr="00065B5F">
        <w:rPr>
          <w:rFonts w:ascii="Bahnschrift Condensed" w:hAnsi="Bahnschrift Condensed"/>
          <w:b/>
          <w:bCs/>
          <w:color w:val="000000" w:themeColor="text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OOD FACTS</w:t>
      </w:r>
    </w:p>
    <w:sectPr w:rsidR="00E65C5F" w:rsidRPr="00065B5F" w:rsidSect="00B82AA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39DB" w14:textId="77777777" w:rsidR="006013E1" w:rsidRDefault="006013E1" w:rsidP="00B82AA7">
      <w:pPr>
        <w:spacing w:after="0" w:line="240" w:lineRule="auto"/>
      </w:pPr>
      <w:r>
        <w:separator/>
      </w:r>
    </w:p>
  </w:endnote>
  <w:endnote w:type="continuationSeparator" w:id="0">
    <w:p w14:paraId="26B5BA78" w14:textId="77777777" w:rsidR="006013E1" w:rsidRDefault="006013E1" w:rsidP="00B8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60CF" w14:textId="77777777" w:rsidR="006013E1" w:rsidRDefault="006013E1" w:rsidP="00B82AA7">
      <w:pPr>
        <w:spacing w:after="0" w:line="240" w:lineRule="auto"/>
      </w:pPr>
      <w:r>
        <w:separator/>
      </w:r>
    </w:p>
  </w:footnote>
  <w:footnote w:type="continuationSeparator" w:id="0">
    <w:p w14:paraId="52B0E826" w14:textId="77777777" w:rsidR="006013E1" w:rsidRDefault="006013E1" w:rsidP="00B8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4166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7E4E9A" w14:textId="4E9EA9FA" w:rsidR="00B82AA7" w:rsidRDefault="00B82A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DEF2E1" w14:textId="77777777" w:rsidR="00B82AA7" w:rsidRDefault="00B82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D02"/>
    <w:multiLevelType w:val="hybridMultilevel"/>
    <w:tmpl w:val="770EB3F0"/>
    <w:lvl w:ilvl="0" w:tplc="873C9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1BAB"/>
    <w:multiLevelType w:val="hybridMultilevel"/>
    <w:tmpl w:val="2FEA731E"/>
    <w:lvl w:ilvl="0" w:tplc="873C9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30"/>
    <w:rsid w:val="00065B5F"/>
    <w:rsid w:val="002454B7"/>
    <w:rsid w:val="004B18E4"/>
    <w:rsid w:val="006013E1"/>
    <w:rsid w:val="0076293D"/>
    <w:rsid w:val="007B1A6E"/>
    <w:rsid w:val="00B53C30"/>
    <w:rsid w:val="00B604F4"/>
    <w:rsid w:val="00B82AA7"/>
    <w:rsid w:val="00E15B13"/>
    <w:rsid w:val="00FA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4901"/>
  <w15:chartTrackingRefBased/>
  <w15:docId w15:val="{09AF3660-0445-4BDF-953C-D8A4455F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A7"/>
  </w:style>
  <w:style w:type="paragraph" w:styleId="Footer">
    <w:name w:val="footer"/>
    <w:basedOn w:val="Normal"/>
    <w:link w:val="FooterChar"/>
    <w:uiPriority w:val="99"/>
    <w:unhideWhenUsed/>
    <w:rsid w:val="00B82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Holt (s5112955)</dc:creator>
  <cp:keywords/>
  <dc:description/>
  <cp:lastModifiedBy>Caitlin Holt (s5112955)</cp:lastModifiedBy>
  <cp:revision>4</cp:revision>
  <dcterms:created xsi:type="dcterms:W3CDTF">2022-02-21T15:34:00Z</dcterms:created>
  <dcterms:modified xsi:type="dcterms:W3CDTF">2022-03-10T14:55:00Z</dcterms:modified>
</cp:coreProperties>
</file>