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E8DF" w14:textId="6C7BDCAA" w:rsidR="00E54E54" w:rsidRPr="00D15517" w:rsidRDefault="007463B5" w:rsidP="00D15517">
      <w:pPr>
        <w:tabs>
          <w:tab w:val="left" w:pos="1860"/>
          <w:tab w:val="center" w:pos="4513"/>
        </w:tabs>
        <w:jc w:val="center"/>
        <w:rPr>
          <w:rFonts w:ascii="Bahnschrift Condensed" w:hAnsi="Bahnschrift Condensed"/>
          <w:color w:val="000000" w:themeColor="text1"/>
          <w:sz w:val="72"/>
          <w:szCs w:val="72"/>
        </w:rPr>
      </w:pPr>
      <w:r>
        <w:rPr>
          <w:rFonts w:ascii="Bahnschrift Condensed" w:hAnsi="Bahnschrift Condensed"/>
          <w:noProof/>
          <w:color w:val="00B0F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F8EA8" wp14:editId="66CD5A1F">
                <wp:simplePos x="0" y="0"/>
                <wp:positionH relativeFrom="margin">
                  <wp:align>right</wp:align>
                </wp:positionH>
                <wp:positionV relativeFrom="paragraph">
                  <wp:posOffset>618490</wp:posOffset>
                </wp:positionV>
                <wp:extent cx="6612255" cy="1176655"/>
                <wp:effectExtent l="0" t="0" r="17145" b="23495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255" cy="117665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35663" w14:textId="1A437BAA" w:rsidR="00783D25" w:rsidRPr="001331D5" w:rsidRDefault="00783D25" w:rsidP="00783D25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331D5">
                              <w:rPr>
                                <w:rFonts w:ascii="Bahnschrift Condensed" w:hAnsi="Bahnschrift Condensed"/>
                                <w:color w:val="000000" w:themeColor="text1"/>
                                <w:sz w:val="40"/>
                                <w:szCs w:val="40"/>
                              </w:rPr>
                              <w:t>It’s important to remember dietary recommendations are based on the assume</w:t>
                            </w:r>
                            <w:r w:rsidR="001331D5">
                              <w:rPr>
                                <w:rFonts w:ascii="Bahnschrift Condensed" w:hAnsi="Bahnschrift Condensed"/>
                                <w:color w:val="000000" w:themeColor="text1"/>
                                <w:sz w:val="40"/>
                                <w:szCs w:val="40"/>
                              </w:rPr>
                              <w:t>d</w:t>
                            </w:r>
                            <w:r w:rsidRPr="001331D5">
                              <w:rPr>
                                <w:rFonts w:ascii="Bahnschrift Condensed" w:hAnsi="Bahnschrift Condensed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healthy population and may vary depending on your individual needs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F8EA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left:0;text-align:left;margin-left:469.45pt;margin-top:48.7pt;width:520.65pt;height:92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" fillcolor="#a8d08d [1945]" strokecolor="white [3212]" strokeweight="1pt">
                <v:textbox>
                  <w:txbxContent>
                    <w:p w14:paraId="67535663" w14:textId="1A437BAA" w:rsidR="00783D25" w:rsidRPr="001331D5" w:rsidRDefault="00783D25" w:rsidP="00783D25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40"/>
                          <w:szCs w:val="40"/>
                        </w:rPr>
                      </w:pPr>
                      <w:r w:rsidRPr="001331D5">
                        <w:rPr>
                          <w:rFonts w:ascii="Bahnschrift Condensed" w:hAnsi="Bahnschrift Condensed"/>
                          <w:color w:val="000000" w:themeColor="text1"/>
                          <w:sz w:val="40"/>
                          <w:szCs w:val="40"/>
                        </w:rPr>
                        <w:t>It’s important to remember dietary recommendations are based on the assume</w:t>
                      </w:r>
                      <w:r w:rsidR="001331D5">
                        <w:rPr>
                          <w:rFonts w:ascii="Bahnschrift Condensed" w:hAnsi="Bahnschrift Condensed"/>
                          <w:color w:val="000000" w:themeColor="text1"/>
                          <w:sz w:val="40"/>
                          <w:szCs w:val="40"/>
                        </w:rPr>
                        <w:t>d</w:t>
                      </w:r>
                      <w:r w:rsidRPr="001331D5">
                        <w:rPr>
                          <w:rFonts w:ascii="Bahnschrift Condensed" w:hAnsi="Bahnschrift Condensed"/>
                          <w:color w:val="000000" w:themeColor="text1"/>
                          <w:sz w:val="40"/>
                          <w:szCs w:val="40"/>
                        </w:rPr>
                        <w:t xml:space="preserve"> healthy population and may vary depending on your individual needs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517" w:rsidRPr="00D15517">
        <w:rPr>
          <w:rFonts w:ascii="Bahnschrift Condensed" w:hAnsi="Bahnschrift Condensed"/>
          <w:color w:val="000000" w:themeColor="text1"/>
          <w:sz w:val="72"/>
          <w:szCs w:val="72"/>
        </w:rPr>
        <w:t>Dietary Recommendations</w:t>
      </w:r>
    </w:p>
    <w:p w14:paraId="04163D86" w14:textId="41FB9B26" w:rsidR="00E54E54" w:rsidRPr="00E54E54" w:rsidRDefault="001331D5" w:rsidP="00E54E54">
      <w:pPr>
        <w:pStyle w:val="ListParagraph"/>
        <w:rPr>
          <w:rFonts w:ascii="Bahnschrift Condensed" w:hAnsi="Bahnschrift Condensed"/>
          <w:color w:val="00B0F0"/>
          <w:sz w:val="52"/>
          <w:szCs w:val="52"/>
        </w:rPr>
      </w:pPr>
      <w:r>
        <w:rPr>
          <w:rFonts w:ascii="Bahnschrift Condensed" w:hAnsi="Bahnschrift Condensed"/>
          <w:noProof/>
          <w:color w:val="00B0F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C7EF3" wp14:editId="191D527C">
                <wp:simplePos x="0" y="0"/>
                <wp:positionH relativeFrom="margin">
                  <wp:align>left</wp:align>
                </wp:positionH>
                <wp:positionV relativeFrom="paragraph">
                  <wp:posOffset>1207135</wp:posOffset>
                </wp:positionV>
                <wp:extent cx="6637655" cy="7170420"/>
                <wp:effectExtent l="0" t="0" r="10795" b="1143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7170420"/>
                        </a:xfrm>
                        <a:prstGeom prst="roundRect">
                          <a:avLst/>
                        </a:prstGeom>
                        <a:solidFill>
                          <a:srgbClr val="719797">
                            <a:alpha val="52941"/>
                          </a:srgb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56EB0" w14:textId="77777777" w:rsidR="00E54E54" w:rsidRPr="001331D5" w:rsidRDefault="00E54E54" w:rsidP="001331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331D5">
                              <w:rPr>
                                <w:rFonts w:ascii="Bahnschrift Condensed" w:hAnsi="Bahnschrift Condensed"/>
                                <w:color w:val="000000" w:themeColor="text1"/>
                                <w:sz w:val="44"/>
                                <w:szCs w:val="44"/>
                              </w:rPr>
                              <w:t>2000 calories (kcal) for females and 2500 for males per a day</w:t>
                            </w:r>
                          </w:p>
                          <w:p w14:paraId="2A343DDD" w14:textId="77777777" w:rsidR="00E54E54" w:rsidRPr="001331D5" w:rsidRDefault="00E54E54" w:rsidP="001331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331D5">
                              <w:rPr>
                                <w:rFonts w:ascii="Bahnschrift Condensed" w:hAnsi="Bahnschrift Condensed"/>
                                <w:color w:val="000000" w:themeColor="text1"/>
                                <w:sz w:val="44"/>
                                <w:szCs w:val="44"/>
                              </w:rPr>
                              <w:t>55g of protein for males and 45g for females</w:t>
                            </w:r>
                          </w:p>
                          <w:p w14:paraId="31361EA7" w14:textId="77777777" w:rsidR="00E54E54" w:rsidRPr="001331D5" w:rsidRDefault="00E54E54" w:rsidP="001331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331D5">
                              <w:rPr>
                                <w:rFonts w:ascii="Bahnschrift Condensed" w:hAnsi="Bahnschrift Condensed"/>
                                <w:color w:val="000000" w:themeColor="text1"/>
                                <w:sz w:val="44"/>
                                <w:szCs w:val="44"/>
                              </w:rPr>
                              <w:t>Less than 6g of salt per a day</w:t>
                            </w:r>
                          </w:p>
                          <w:p w14:paraId="0442BE92" w14:textId="77777777" w:rsidR="00E54E54" w:rsidRPr="001331D5" w:rsidRDefault="00E54E54" w:rsidP="001331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331D5">
                              <w:rPr>
                                <w:rFonts w:ascii="Bahnschrift Condensed" w:hAnsi="Bahnschrift Condensed"/>
                                <w:color w:val="000000" w:themeColor="text1"/>
                                <w:sz w:val="44"/>
                                <w:szCs w:val="44"/>
                              </w:rPr>
                              <w:t>Total carbs should be 50% of total dietary energy per day</w:t>
                            </w:r>
                          </w:p>
                          <w:p w14:paraId="0F95889C" w14:textId="77777777" w:rsidR="00E54E54" w:rsidRPr="001331D5" w:rsidRDefault="00E54E54" w:rsidP="001331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331D5">
                              <w:rPr>
                                <w:rFonts w:ascii="Bahnschrift Condensed" w:hAnsi="Bahnschrift Condensed"/>
                                <w:color w:val="000000" w:themeColor="text1"/>
                                <w:sz w:val="44"/>
                                <w:szCs w:val="44"/>
                              </w:rPr>
                              <w:t>Total dietary fats should not exceed 35% of total dietary energy per day</w:t>
                            </w:r>
                          </w:p>
                          <w:p w14:paraId="76A68A88" w14:textId="77777777" w:rsidR="00E54E54" w:rsidRPr="001331D5" w:rsidRDefault="00E54E54" w:rsidP="001331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331D5">
                              <w:rPr>
                                <w:rFonts w:ascii="Bahnschrift Condensed" w:hAnsi="Bahnschrift Condensed"/>
                                <w:color w:val="000000" w:themeColor="text1"/>
                                <w:sz w:val="44"/>
                                <w:szCs w:val="44"/>
                              </w:rPr>
                              <w:t>30g of fibre per day</w:t>
                            </w:r>
                          </w:p>
                          <w:p w14:paraId="6E1D76A5" w14:textId="77777777" w:rsidR="00E54E54" w:rsidRPr="001331D5" w:rsidRDefault="00E54E54" w:rsidP="001331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331D5">
                              <w:rPr>
                                <w:rFonts w:ascii="Bahnschrift Condensed" w:hAnsi="Bahnschrift Condensed"/>
                                <w:color w:val="000000" w:themeColor="text1"/>
                                <w:sz w:val="44"/>
                                <w:szCs w:val="44"/>
                              </w:rPr>
                              <w:t>No more than 30g of free sugars per a day, or 5% of total dietary energy per day</w:t>
                            </w:r>
                          </w:p>
                          <w:p w14:paraId="7B5D7FDD" w14:textId="77777777" w:rsidR="00E54E54" w:rsidRPr="001331D5" w:rsidRDefault="00E54E54" w:rsidP="001331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331D5">
                              <w:rPr>
                                <w:rFonts w:ascii="Bahnschrift Condensed" w:hAnsi="Bahnschrift Condensed"/>
                                <w:color w:val="000000" w:themeColor="text1"/>
                                <w:sz w:val="44"/>
                                <w:szCs w:val="44"/>
                              </w:rPr>
                              <w:t>No more than 70g of red and processed meat per day</w:t>
                            </w:r>
                          </w:p>
                          <w:p w14:paraId="4CFF3F17" w14:textId="45FBEF47" w:rsidR="00E54E54" w:rsidRPr="001331D5" w:rsidRDefault="00E54E54" w:rsidP="001331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331D5">
                              <w:rPr>
                                <w:rFonts w:ascii="Bahnschrift Condensed" w:hAnsi="Bahnschrift Condensed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Saturated fats should not exceed 10% of total dietary energy per day, equating </w:t>
                            </w:r>
                            <w:r w:rsidR="004045CD" w:rsidRPr="001331D5">
                              <w:rPr>
                                <w:rFonts w:ascii="Bahnschrift Condensed" w:hAnsi="Bahnschrift Condensed"/>
                                <w:color w:val="000000" w:themeColor="text1"/>
                                <w:sz w:val="44"/>
                                <w:szCs w:val="44"/>
                              </w:rPr>
                              <w:t>to no more than 20g per day</w:t>
                            </w:r>
                          </w:p>
                          <w:p w14:paraId="7F2A1C34" w14:textId="77777777" w:rsidR="00E54E54" w:rsidRDefault="00E54E54" w:rsidP="00E54E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C7EF3" id="Rectangle: Rounded Corners 1" o:spid="_x0000_s1027" style="position:absolute;left:0;text-align:left;margin-left:0;margin-top:95.05pt;width:522.65pt;height:564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" fillcolor="#719797" strokecolor="#e7e6e6 [3214]" strokeweight="1pt">
                <v:fill opacity="34695f"/>
                <v:stroke joinstyle="miter"/>
                <v:textbox>
                  <w:txbxContent>
                    <w:p w14:paraId="4DC56EB0" w14:textId="77777777" w:rsidR="00E54E54" w:rsidRPr="001331D5" w:rsidRDefault="00E54E54" w:rsidP="001331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44"/>
                          <w:szCs w:val="44"/>
                        </w:rPr>
                      </w:pPr>
                      <w:r w:rsidRPr="001331D5">
                        <w:rPr>
                          <w:rFonts w:ascii="Bahnschrift Condensed" w:hAnsi="Bahnschrift Condensed"/>
                          <w:color w:val="000000" w:themeColor="text1"/>
                          <w:sz w:val="44"/>
                          <w:szCs w:val="44"/>
                        </w:rPr>
                        <w:t>2000 calories (kcal) for females and 2500 for males per a day</w:t>
                      </w:r>
                    </w:p>
                    <w:p w14:paraId="2A343DDD" w14:textId="77777777" w:rsidR="00E54E54" w:rsidRPr="001331D5" w:rsidRDefault="00E54E54" w:rsidP="001331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44"/>
                          <w:szCs w:val="44"/>
                        </w:rPr>
                      </w:pPr>
                      <w:r w:rsidRPr="001331D5">
                        <w:rPr>
                          <w:rFonts w:ascii="Bahnschrift Condensed" w:hAnsi="Bahnschrift Condensed"/>
                          <w:color w:val="000000" w:themeColor="text1"/>
                          <w:sz w:val="44"/>
                          <w:szCs w:val="44"/>
                        </w:rPr>
                        <w:t>55g of protein for males and 45g for females</w:t>
                      </w:r>
                    </w:p>
                    <w:p w14:paraId="31361EA7" w14:textId="77777777" w:rsidR="00E54E54" w:rsidRPr="001331D5" w:rsidRDefault="00E54E54" w:rsidP="001331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44"/>
                          <w:szCs w:val="44"/>
                        </w:rPr>
                      </w:pPr>
                      <w:r w:rsidRPr="001331D5">
                        <w:rPr>
                          <w:rFonts w:ascii="Bahnschrift Condensed" w:hAnsi="Bahnschrift Condensed"/>
                          <w:color w:val="000000" w:themeColor="text1"/>
                          <w:sz w:val="44"/>
                          <w:szCs w:val="44"/>
                        </w:rPr>
                        <w:t>Less than 6g of salt per a day</w:t>
                      </w:r>
                    </w:p>
                    <w:p w14:paraId="0442BE92" w14:textId="77777777" w:rsidR="00E54E54" w:rsidRPr="001331D5" w:rsidRDefault="00E54E54" w:rsidP="001331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44"/>
                          <w:szCs w:val="44"/>
                        </w:rPr>
                      </w:pPr>
                      <w:r w:rsidRPr="001331D5">
                        <w:rPr>
                          <w:rFonts w:ascii="Bahnschrift Condensed" w:hAnsi="Bahnschrift Condensed"/>
                          <w:color w:val="000000" w:themeColor="text1"/>
                          <w:sz w:val="44"/>
                          <w:szCs w:val="44"/>
                        </w:rPr>
                        <w:t>Total carbs should be 50% of total dietary energy per day</w:t>
                      </w:r>
                    </w:p>
                    <w:p w14:paraId="0F95889C" w14:textId="77777777" w:rsidR="00E54E54" w:rsidRPr="001331D5" w:rsidRDefault="00E54E54" w:rsidP="001331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44"/>
                          <w:szCs w:val="44"/>
                        </w:rPr>
                      </w:pPr>
                      <w:r w:rsidRPr="001331D5">
                        <w:rPr>
                          <w:rFonts w:ascii="Bahnschrift Condensed" w:hAnsi="Bahnschrift Condensed"/>
                          <w:color w:val="000000" w:themeColor="text1"/>
                          <w:sz w:val="44"/>
                          <w:szCs w:val="44"/>
                        </w:rPr>
                        <w:t>Total dietary fats should not exceed 35% of total dietary energy per day</w:t>
                      </w:r>
                    </w:p>
                    <w:p w14:paraId="76A68A88" w14:textId="77777777" w:rsidR="00E54E54" w:rsidRPr="001331D5" w:rsidRDefault="00E54E54" w:rsidP="001331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44"/>
                          <w:szCs w:val="44"/>
                        </w:rPr>
                      </w:pPr>
                      <w:r w:rsidRPr="001331D5">
                        <w:rPr>
                          <w:rFonts w:ascii="Bahnschrift Condensed" w:hAnsi="Bahnschrift Condensed"/>
                          <w:color w:val="000000" w:themeColor="text1"/>
                          <w:sz w:val="44"/>
                          <w:szCs w:val="44"/>
                        </w:rPr>
                        <w:t>30g of fibre per day</w:t>
                      </w:r>
                    </w:p>
                    <w:p w14:paraId="6E1D76A5" w14:textId="77777777" w:rsidR="00E54E54" w:rsidRPr="001331D5" w:rsidRDefault="00E54E54" w:rsidP="001331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44"/>
                          <w:szCs w:val="44"/>
                        </w:rPr>
                      </w:pPr>
                      <w:r w:rsidRPr="001331D5">
                        <w:rPr>
                          <w:rFonts w:ascii="Bahnschrift Condensed" w:hAnsi="Bahnschrift Condensed"/>
                          <w:color w:val="000000" w:themeColor="text1"/>
                          <w:sz w:val="44"/>
                          <w:szCs w:val="44"/>
                        </w:rPr>
                        <w:t>No more than 30g of free sugars per a day, or 5% of total dietary energy per day</w:t>
                      </w:r>
                    </w:p>
                    <w:p w14:paraId="7B5D7FDD" w14:textId="77777777" w:rsidR="00E54E54" w:rsidRPr="001331D5" w:rsidRDefault="00E54E54" w:rsidP="001331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44"/>
                          <w:szCs w:val="44"/>
                        </w:rPr>
                      </w:pPr>
                      <w:r w:rsidRPr="001331D5">
                        <w:rPr>
                          <w:rFonts w:ascii="Bahnschrift Condensed" w:hAnsi="Bahnschrift Condensed"/>
                          <w:color w:val="000000" w:themeColor="text1"/>
                          <w:sz w:val="44"/>
                          <w:szCs w:val="44"/>
                        </w:rPr>
                        <w:t>No more than 70g of red and processed meat per day</w:t>
                      </w:r>
                    </w:p>
                    <w:p w14:paraId="4CFF3F17" w14:textId="45FBEF47" w:rsidR="00E54E54" w:rsidRPr="001331D5" w:rsidRDefault="00E54E54" w:rsidP="001331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44"/>
                          <w:szCs w:val="44"/>
                        </w:rPr>
                      </w:pPr>
                      <w:r w:rsidRPr="001331D5">
                        <w:rPr>
                          <w:rFonts w:ascii="Bahnschrift Condensed" w:hAnsi="Bahnschrift Condensed"/>
                          <w:color w:val="000000" w:themeColor="text1"/>
                          <w:sz w:val="44"/>
                          <w:szCs w:val="44"/>
                        </w:rPr>
                        <w:t xml:space="preserve">Saturated fats should not exceed 10% of total dietary energy per day, equating </w:t>
                      </w:r>
                      <w:r w:rsidR="004045CD" w:rsidRPr="001331D5">
                        <w:rPr>
                          <w:rFonts w:ascii="Bahnschrift Condensed" w:hAnsi="Bahnschrift Condensed"/>
                          <w:color w:val="000000" w:themeColor="text1"/>
                          <w:sz w:val="44"/>
                          <w:szCs w:val="44"/>
                        </w:rPr>
                        <w:t>to no more than 20g per day</w:t>
                      </w:r>
                    </w:p>
                    <w:p w14:paraId="7F2A1C34" w14:textId="77777777" w:rsidR="00E54E54" w:rsidRDefault="00E54E54" w:rsidP="00E54E5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4E54">
        <w:rPr>
          <w:rFonts w:ascii="Bahnschrift Condensed" w:hAnsi="Bahnschrift Condensed"/>
          <w:color w:val="00B0F0"/>
          <w:sz w:val="52"/>
          <w:szCs w:val="52"/>
        </w:rPr>
        <w:t xml:space="preserve"> </w:t>
      </w:r>
    </w:p>
    <w:sectPr w:rsidR="00E54E54" w:rsidRPr="00E54E54" w:rsidSect="00D1551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1B21" w14:textId="77777777" w:rsidR="00CF24E6" w:rsidRDefault="00CF24E6" w:rsidP="007463B5">
      <w:pPr>
        <w:spacing w:after="0" w:line="240" w:lineRule="auto"/>
      </w:pPr>
      <w:r>
        <w:separator/>
      </w:r>
    </w:p>
  </w:endnote>
  <w:endnote w:type="continuationSeparator" w:id="0">
    <w:p w14:paraId="2AD583B9" w14:textId="77777777" w:rsidR="00CF24E6" w:rsidRDefault="00CF24E6" w:rsidP="0074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5BDB" w14:textId="215E8F79" w:rsidR="007463B5" w:rsidRDefault="007463B5">
    <w:pPr>
      <w:pStyle w:val="Footer"/>
    </w:pPr>
  </w:p>
  <w:p w14:paraId="02C4F4B0" w14:textId="77777777" w:rsidR="007463B5" w:rsidRDefault="007463B5" w:rsidP="007463B5">
    <w:pPr>
      <w:pStyle w:val="Footer"/>
      <w:jc w:val="center"/>
    </w:pPr>
    <w:r>
      <w:t>THE CHRISTCHURCH FOOD FESTIVAL EDUCATION TRUST: CHARITY NUMBER: 1127292</w:t>
    </w:r>
  </w:p>
  <w:p w14:paraId="1137CF95" w14:textId="58EBAC8C" w:rsidR="007463B5" w:rsidRDefault="007463B5" w:rsidP="007463B5">
    <w:pPr>
      <w:pStyle w:val="Footer"/>
      <w:jc w:val="center"/>
    </w:pPr>
    <w:r>
      <w:t>BOURNEMOUTH UNIVERSITY: MSC NUTRITION AND BEHAVIOUR STUDENT: CAITLIN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FDE7" w14:textId="77777777" w:rsidR="00CF24E6" w:rsidRDefault="00CF24E6" w:rsidP="007463B5">
      <w:pPr>
        <w:spacing w:after="0" w:line="240" w:lineRule="auto"/>
      </w:pPr>
      <w:r>
        <w:separator/>
      </w:r>
    </w:p>
  </w:footnote>
  <w:footnote w:type="continuationSeparator" w:id="0">
    <w:p w14:paraId="1F9966DE" w14:textId="77777777" w:rsidR="00CF24E6" w:rsidRDefault="00CF24E6" w:rsidP="0074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A622" w14:textId="7DBC4141" w:rsidR="007463B5" w:rsidRDefault="007463B5" w:rsidP="007463B5">
    <w:pPr>
      <w:pStyle w:val="Header"/>
      <w:jc w:val="center"/>
    </w:pPr>
    <w:r>
      <w:t>1</w:t>
    </w:r>
  </w:p>
  <w:p w14:paraId="6B618053" w14:textId="77777777" w:rsidR="007463B5" w:rsidRDefault="00746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847"/>
    <w:multiLevelType w:val="hybridMultilevel"/>
    <w:tmpl w:val="B1824D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54"/>
    <w:rsid w:val="00085346"/>
    <w:rsid w:val="001331D5"/>
    <w:rsid w:val="004045CD"/>
    <w:rsid w:val="007463B5"/>
    <w:rsid w:val="0076293D"/>
    <w:rsid w:val="00783D25"/>
    <w:rsid w:val="00B604F4"/>
    <w:rsid w:val="00CF24E6"/>
    <w:rsid w:val="00D15517"/>
    <w:rsid w:val="00E5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86BF1"/>
  <w15:chartTrackingRefBased/>
  <w15:docId w15:val="{D3023E42-4B77-4090-8966-E71AD278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3B5"/>
  </w:style>
  <w:style w:type="paragraph" w:styleId="Footer">
    <w:name w:val="footer"/>
    <w:basedOn w:val="Normal"/>
    <w:link w:val="FooterChar"/>
    <w:uiPriority w:val="99"/>
    <w:unhideWhenUsed/>
    <w:rsid w:val="00746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Holt (s5112955)</dc:creator>
  <cp:keywords/>
  <dc:description/>
  <cp:lastModifiedBy>Caitlin Holt (s5112955)</cp:lastModifiedBy>
  <cp:revision>4</cp:revision>
  <dcterms:created xsi:type="dcterms:W3CDTF">2022-02-21T17:32:00Z</dcterms:created>
  <dcterms:modified xsi:type="dcterms:W3CDTF">2022-03-10T14:57:00Z</dcterms:modified>
</cp:coreProperties>
</file>