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E6" w:rsidRPr="00B270E9" w:rsidRDefault="00B270E9"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Resim 1" descr="protein facts for childre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in facts for childre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9" w:rsidRDefault="00B270E9">
      <w:pPr>
        <w:rPr>
          <w:rFonts w:ascii="Times New Roman" w:hAnsi="Times New Roman" w:cs="Times New Roman"/>
          <w:sz w:val="36"/>
          <w:szCs w:val="36"/>
        </w:rPr>
      </w:pPr>
    </w:p>
    <w:p w:rsidR="00B270E9" w:rsidRDefault="00B270E9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1.</w:t>
      </w: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fish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with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most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protein is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Yellowfin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Tuna.</w:t>
      </w:r>
    </w:p>
    <w:p w:rsidR="00B270E9" w:rsidRPr="00B270E9" w:rsidRDefault="00B270E9" w:rsidP="00D9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     2. 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Most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beef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has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lower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protein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content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than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poultry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or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chicken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</w:p>
    <w:p w:rsidR="00B270E9" w:rsidRPr="00B270E9" w:rsidRDefault="00B270E9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3.  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Soybeans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are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protein-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rich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and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contain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BB4D77">
        <w:rPr>
          <w:rFonts w:ascii="Times New Roman" w:eastAsia="Times New Roman" w:hAnsi="Times New Roman" w:cs="Times New Roman"/>
          <w:sz w:val="32"/>
          <w:szCs w:val="32"/>
          <w:lang w:eastAsia="tr-TR"/>
        </w:rPr>
        <w:t>16.6g</w:t>
      </w:r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per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BB4D77">
        <w:rPr>
          <w:rFonts w:ascii="Times New Roman" w:eastAsia="Times New Roman" w:hAnsi="Times New Roman" w:cs="Times New Roman"/>
          <w:sz w:val="32"/>
          <w:szCs w:val="32"/>
          <w:lang w:eastAsia="tr-TR"/>
        </w:rPr>
        <w:t>100g</w:t>
      </w:r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</w:p>
    <w:p w:rsidR="00B270E9" w:rsidRPr="00B270E9" w:rsidRDefault="00B270E9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4. 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Eggs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are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one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of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foods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with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highest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quality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protein.</w:t>
      </w:r>
    </w:p>
    <w:p w:rsidR="00B270E9" w:rsidRDefault="00B270E9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5. 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Parmesan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cheese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has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highest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protein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content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of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all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cheeses</w:t>
      </w:r>
      <w:proofErr w:type="spellEnd"/>
      <w:r w:rsidRPr="00B270E9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</w:p>
    <w:p w:rsidR="00B270E9" w:rsidRDefault="00B270E9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6.  </w:t>
      </w: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White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Brown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eggs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same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nutritional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value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</w:p>
    <w:p w:rsidR="00A7322F" w:rsidRDefault="00A7322F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Pollen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full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of protein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helps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bees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grow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stronger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</w:p>
    <w:p w:rsidR="00A7322F" w:rsidRDefault="00A7322F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8.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If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you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eat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meat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chicken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fish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eggs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nuts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dairy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products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and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legumes</w:t>
      </w:r>
      <w:proofErr w:type="spellEnd"/>
      <w:r w:rsidR="002047AC" w:rsidRPr="00204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you</w:t>
      </w:r>
      <w:proofErr w:type="spellEnd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08626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likely</w:t>
      </w:r>
      <w:proofErr w:type="spellEnd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consume</w:t>
      </w:r>
      <w:proofErr w:type="spellEnd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enough</w:t>
      </w:r>
      <w:proofErr w:type="spellEnd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protein</w:t>
      </w:r>
      <w:r w:rsidR="0008626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AA1C1C" w:rsidRDefault="00AA1C1C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9.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If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you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are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vegetarian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don't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eat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animal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foods</w:t>
      </w:r>
      <w:proofErr w:type="spellEnd"/>
      <w:r w:rsidR="00BB4D7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you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need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eat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wide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variety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of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plant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foods</w:t>
      </w:r>
      <w:proofErr w:type="spellEnd"/>
      <w:r w:rsidRPr="00AA1C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DE6DED" w:rsidRDefault="00DE6DED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</w:pPr>
    </w:p>
    <w:p w:rsidR="006B31A3" w:rsidRPr="006B31A3" w:rsidRDefault="006B31A3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lastRenderedPageBreak/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Quinoa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pulses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such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lentils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chickpeas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beans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tofu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nuts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seeds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Chia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seeds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oats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high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in protein.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foods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can be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good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choices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vegans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vegetarians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enough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protein.</w:t>
      </w:r>
    </w:p>
    <w:p w:rsidR="00AA360D" w:rsidRPr="00B270E9" w:rsidRDefault="00AA360D" w:rsidP="00D952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1</w:t>
      </w:r>
      <w:r w:rsidR="006B31A3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1</w:t>
      </w:r>
      <w:r w:rsidRPr="002330A8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. </w:t>
      </w:r>
      <w:r w:rsidRPr="002330A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</w:t>
      </w:r>
      <w:proofErr w:type="spellStart"/>
      <w:r w:rsidRPr="00AA360D">
        <w:rPr>
          <w:rFonts w:ascii="Times New Roman" w:hAnsi="Times New Roman" w:cs="Times New Roman"/>
          <w:sz w:val="32"/>
          <w:szCs w:val="32"/>
        </w:rPr>
        <w:t>Quinoa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deller" w:hAnsi="adeller"/>
          <w:color w:val="000000"/>
          <w:sz w:val="30"/>
          <w:szCs w:val="30"/>
          <w:shd w:val="clear" w:color="auto" w:fill="FFFFFF"/>
        </w:rPr>
        <w:t xml:space="preserve">a </w:t>
      </w:r>
      <w:proofErr w:type="spellStart"/>
      <w:r>
        <w:rPr>
          <w:rFonts w:ascii="adeller" w:hAnsi="adeller"/>
          <w:color w:val="000000"/>
          <w:sz w:val="30"/>
          <w:szCs w:val="30"/>
          <w:shd w:val="clear" w:color="auto" w:fill="FFFFFF"/>
        </w:rPr>
        <w:t>grain-like</w:t>
      </w:r>
      <w:proofErr w:type="spellEnd"/>
      <w:r>
        <w:rPr>
          <w:rFonts w:ascii="adeller" w:hAnsi="adeller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deller" w:hAnsi="adeller"/>
          <w:color w:val="000000"/>
          <w:sz w:val="30"/>
          <w:szCs w:val="30"/>
          <w:shd w:val="clear" w:color="auto" w:fill="FFFFFF"/>
        </w:rPr>
        <w:t>crop</w:t>
      </w:r>
      <w:proofErr w:type="spellEnd"/>
      <w:r>
        <w:rPr>
          <w:rFonts w:ascii="adeller" w:hAnsi="adeller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deller" w:hAnsi="adeller"/>
          <w:color w:val="000000"/>
          <w:sz w:val="30"/>
          <w:szCs w:val="30"/>
          <w:shd w:val="clear" w:color="auto" w:fill="FFFFFF"/>
        </w:rPr>
        <w:t>contains</w:t>
      </w:r>
      <w:proofErr w:type="spellEnd"/>
      <w:r>
        <w:rPr>
          <w:rFonts w:ascii="adeller" w:hAnsi="adeller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deller" w:hAnsi="adeller"/>
          <w:color w:val="000000"/>
          <w:sz w:val="30"/>
          <w:szCs w:val="30"/>
          <w:shd w:val="clear" w:color="auto" w:fill="FFFFFF"/>
        </w:rPr>
        <w:t>all</w:t>
      </w:r>
      <w:proofErr w:type="spellEnd"/>
      <w:r>
        <w:rPr>
          <w:rFonts w:ascii="adeller" w:hAnsi="adeller"/>
          <w:color w:val="000000"/>
          <w:sz w:val="30"/>
          <w:szCs w:val="30"/>
          <w:shd w:val="clear" w:color="auto" w:fill="FFFFFF"/>
        </w:rPr>
        <w:t xml:space="preserve"> </w:t>
      </w:r>
      <w:r w:rsidRPr="00A7353A">
        <w:rPr>
          <w:rFonts w:ascii="adeller" w:hAnsi="adeller"/>
          <w:color w:val="FF0000"/>
          <w:sz w:val="30"/>
          <w:szCs w:val="30"/>
          <w:shd w:val="clear" w:color="auto" w:fill="FFFFFF"/>
        </w:rPr>
        <w:t xml:space="preserve">nine </w:t>
      </w:r>
      <w:proofErr w:type="spellStart"/>
      <w:r>
        <w:rPr>
          <w:rFonts w:ascii="adeller" w:hAnsi="adeller"/>
          <w:color w:val="000000"/>
          <w:sz w:val="30"/>
          <w:szCs w:val="30"/>
          <w:shd w:val="clear" w:color="auto" w:fill="FFFFFF"/>
        </w:rPr>
        <w:t>essential</w:t>
      </w:r>
      <w:proofErr w:type="spellEnd"/>
      <w:r>
        <w:rPr>
          <w:rFonts w:ascii="adeller" w:hAnsi="adeller"/>
          <w:color w:val="000000"/>
          <w:sz w:val="30"/>
          <w:szCs w:val="30"/>
          <w:shd w:val="clear" w:color="auto" w:fill="FFFFFF"/>
        </w:rPr>
        <w:t xml:space="preserve"> amino </w:t>
      </w:r>
      <w:proofErr w:type="spellStart"/>
      <w:r>
        <w:rPr>
          <w:rFonts w:ascii="adeller" w:hAnsi="adeller"/>
          <w:color w:val="000000"/>
          <w:sz w:val="30"/>
          <w:szCs w:val="30"/>
          <w:shd w:val="clear" w:color="auto" w:fill="FFFFFF"/>
        </w:rPr>
        <w:t>acids</w:t>
      </w:r>
      <w:proofErr w:type="spellEnd"/>
      <w:r>
        <w:rPr>
          <w:rFonts w:ascii="adeller" w:hAnsi="adeller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making</w:t>
      </w:r>
      <w:proofErr w:type="spellEnd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it a </w:t>
      </w:r>
      <w:proofErr w:type="spellStart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good</w:t>
      </w:r>
      <w:proofErr w:type="spellEnd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source</w:t>
      </w:r>
      <w:proofErr w:type="spellEnd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of </w:t>
      </w:r>
      <w:proofErr w:type="spellStart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complete</w:t>
      </w:r>
      <w:proofErr w:type="spellEnd"/>
      <w:r w:rsidRPr="00AA36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protein.</w:t>
      </w:r>
    </w:p>
    <w:p w:rsidR="00B270E9" w:rsidRPr="00B270E9" w:rsidRDefault="00B270E9">
      <w:pPr>
        <w:rPr>
          <w:rFonts w:ascii="Times New Roman" w:hAnsi="Times New Roman" w:cs="Times New Roman"/>
          <w:sz w:val="36"/>
          <w:szCs w:val="36"/>
        </w:rPr>
      </w:pPr>
    </w:p>
    <w:sectPr w:rsidR="00B270E9" w:rsidRPr="00B2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ell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A38"/>
    <w:multiLevelType w:val="multilevel"/>
    <w:tmpl w:val="0AAE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E9"/>
    <w:rsid w:val="000443E6"/>
    <w:rsid w:val="00086269"/>
    <w:rsid w:val="002047AC"/>
    <w:rsid w:val="002330A8"/>
    <w:rsid w:val="006B31A3"/>
    <w:rsid w:val="00A7322F"/>
    <w:rsid w:val="00A7353A"/>
    <w:rsid w:val="00AA1C1C"/>
    <w:rsid w:val="00AA360D"/>
    <w:rsid w:val="00B270E9"/>
    <w:rsid w:val="00BB4D77"/>
    <w:rsid w:val="00D9527A"/>
    <w:rsid w:val="00D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E22A"/>
  <w15:chartTrackingRefBased/>
  <w15:docId w15:val="{82F1D482-90D5-49B6-B9C2-93A89B26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E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A3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Alma</dc:creator>
  <cp:keywords/>
  <dc:description/>
  <cp:lastModifiedBy>Şeyma Alma</cp:lastModifiedBy>
  <cp:revision>10</cp:revision>
  <dcterms:created xsi:type="dcterms:W3CDTF">2019-04-13T21:02:00Z</dcterms:created>
  <dcterms:modified xsi:type="dcterms:W3CDTF">2019-04-15T23:38:00Z</dcterms:modified>
</cp:coreProperties>
</file>