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57D1" w14:textId="08237D6D" w:rsidR="00A95A1D" w:rsidRDefault="001727D4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48F761E" wp14:editId="5BF5A348">
            <wp:extent cx="5695950" cy="2114550"/>
            <wp:effectExtent l="0" t="0" r="0" b="0"/>
            <wp:docPr id="2" name="Resim 2" descr="C:\Users\Şeyma\AppData\Local\Microsoft\Windows\INetCache\Content.MSO\494AC4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Şeyma\AppData\Local\Microsoft\Windows\INetCache\Content.MSO\494AC4C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9D446" w14:textId="77777777" w:rsidR="00A95A1D" w:rsidRDefault="00A95A1D">
      <w:pPr>
        <w:rPr>
          <w:rFonts w:ascii="Times New Roman" w:hAnsi="Times New Roman" w:cs="Times New Roman"/>
          <w:sz w:val="36"/>
          <w:szCs w:val="36"/>
        </w:rPr>
      </w:pPr>
    </w:p>
    <w:p w14:paraId="1D6FEE0F" w14:textId="77777777" w:rsidR="00A95A1D" w:rsidRPr="00A95A1D" w:rsidRDefault="00A95A1D">
      <w:pPr>
        <w:rPr>
          <w:rFonts w:ascii="Times New Roman" w:hAnsi="Times New Roman" w:cs="Times New Roman"/>
          <w:sz w:val="32"/>
          <w:szCs w:val="32"/>
        </w:rPr>
      </w:pPr>
    </w:p>
    <w:p w14:paraId="1390498A" w14:textId="1D150187" w:rsidR="0070336E" w:rsidRDefault="00E77DE3">
      <w:pPr>
        <w:rPr>
          <w:rFonts w:ascii="Times New Roman" w:hAnsi="Times New Roman" w:cs="Times New Roman"/>
          <w:sz w:val="32"/>
          <w:szCs w:val="32"/>
        </w:rPr>
      </w:pPr>
      <w:r w:rsidRPr="009B11B8">
        <w:rPr>
          <w:rFonts w:ascii="Times New Roman" w:hAnsi="Times New Roman" w:cs="Times New Roman"/>
          <w:color w:val="FF0000"/>
          <w:sz w:val="32"/>
          <w:szCs w:val="32"/>
        </w:rPr>
        <w:t>1.</w:t>
      </w:r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Recommended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fibre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intakes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boys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girls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aged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r w:rsidR="001727D4">
        <w:rPr>
          <w:rFonts w:ascii="Times New Roman" w:hAnsi="Times New Roman" w:cs="Times New Roman"/>
          <w:sz w:val="32"/>
          <w:szCs w:val="32"/>
        </w:rPr>
        <w:t xml:space="preserve">2 </w:t>
      </w:r>
      <w:proofErr w:type="spellStart"/>
      <w:r w:rsidR="001727D4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="001727D4">
        <w:rPr>
          <w:rFonts w:ascii="Times New Roman" w:hAnsi="Times New Roman" w:cs="Times New Roman"/>
          <w:sz w:val="32"/>
          <w:szCs w:val="32"/>
        </w:rPr>
        <w:t xml:space="preserve"> 5</w:t>
      </w:r>
      <w:r w:rsidRPr="00A95A1D">
        <w:rPr>
          <w:rFonts w:ascii="Times New Roman" w:hAnsi="Times New Roman" w:cs="Times New Roman"/>
          <w:sz w:val="32"/>
          <w:szCs w:val="32"/>
        </w:rPr>
        <w:t>, 1</w:t>
      </w:r>
      <w:r w:rsidR="001727D4">
        <w:rPr>
          <w:rFonts w:ascii="Times New Roman" w:hAnsi="Times New Roman" w:cs="Times New Roman"/>
          <w:sz w:val="32"/>
          <w:szCs w:val="32"/>
        </w:rPr>
        <w:t>5</w:t>
      </w:r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grams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per-day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>.</w:t>
      </w:r>
    </w:p>
    <w:p w14:paraId="49E84DEB" w14:textId="3387AE44" w:rsidR="001727D4" w:rsidRDefault="001727D4">
      <w:pPr>
        <w:rPr>
          <w:rFonts w:ascii="Times New Roman" w:hAnsi="Times New Roman" w:cs="Times New Roman"/>
          <w:sz w:val="32"/>
          <w:szCs w:val="32"/>
        </w:rPr>
      </w:pPr>
      <w:r w:rsidRPr="001727D4">
        <w:rPr>
          <w:rFonts w:ascii="Times New Roman" w:hAnsi="Times New Roman" w:cs="Times New Roman"/>
          <w:color w:val="FF0000"/>
          <w:sz w:val="32"/>
          <w:szCs w:val="32"/>
        </w:rPr>
        <w:t xml:space="preserve">2. 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Recommended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fibre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intakes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boys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girls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aged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11</w:t>
      </w:r>
      <w:r w:rsidRPr="00A95A1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grams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per-day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14:paraId="77C4D1D2" w14:textId="2F32DD9D" w:rsidR="001727D4" w:rsidRPr="00A95A1D" w:rsidRDefault="001727D4">
      <w:pPr>
        <w:rPr>
          <w:rFonts w:ascii="Times New Roman" w:hAnsi="Times New Roman" w:cs="Times New Roman"/>
          <w:sz w:val="32"/>
          <w:szCs w:val="32"/>
        </w:rPr>
      </w:pPr>
      <w:r w:rsidRPr="001727D4">
        <w:rPr>
          <w:rFonts w:ascii="Times New Roman" w:hAnsi="Times New Roman" w:cs="Times New Roman"/>
          <w:color w:val="FF0000"/>
          <w:sz w:val="32"/>
          <w:szCs w:val="32"/>
        </w:rPr>
        <w:t xml:space="preserve">3. </w:t>
      </w:r>
      <w:r w:rsidRPr="001727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Recommended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fibre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intakes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for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boys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girls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aged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11 </w:t>
      </w:r>
      <w:proofErr w:type="spellStart"/>
      <w:r>
        <w:rPr>
          <w:rFonts w:ascii="Times New Roman" w:hAnsi="Times New Roman" w:cs="Times New Roman"/>
          <w:sz w:val="32"/>
          <w:szCs w:val="32"/>
        </w:rPr>
        <w:t>to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16</w:t>
      </w:r>
      <w:r w:rsidRPr="00A95A1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25</w:t>
      </w:r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grams</w:t>
      </w:r>
      <w:proofErr w:type="spellEnd"/>
      <w:r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95A1D">
        <w:rPr>
          <w:rFonts w:ascii="Times New Roman" w:hAnsi="Times New Roman" w:cs="Times New Roman"/>
          <w:sz w:val="32"/>
          <w:szCs w:val="32"/>
        </w:rPr>
        <w:t>per-day</w:t>
      </w:r>
      <w:proofErr w:type="spellEnd"/>
    </w:p>
    <w:p w14:paraId="79BD56C8" w14:textId="420A120E" w:rsidR="00A95A1D" w:rsidRPr="00A95A1D" w:rsidRDefault="00CA7C5B">
      <w:pPr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E77DE3" w:rsidRPr="009B11B8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E77DE3" w:rsidRPr="00A95A1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Fibre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helps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to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maintain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the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‘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friendly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’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bowel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bacteria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that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are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important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to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maintain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a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healthy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digestive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system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.</w:t>
      </w:r>
    </w:p>
    <w:p w14:paraId="28A5972A" w14:textId="5C9FFA15" w:rsidR="00E77DE3" w:rsidRPr="00A95A1D" w:rsidRDefault="00CA7C5B">
      <w:pPr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5</w:t>
      </w:r>
      <w:r w:rsidR="00E77DE3" w:rsidRPr="009B11B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</w:t>
      </w:r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Fibre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is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made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up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of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some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carbohydrates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in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plant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foods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.</w:t>
      </w:r>
    </w:p>
    <w:p w14:paraId="43CE48AB" w14:textId="2C03EE1C" w:rsidR="00E77DE3" w:rsidRDefault="00CA7C5B">
      <w:pPr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6</w:t>
      </w:r>
      <w:r w:rsidR="00E77DE3" w:rsidRPr="009B11B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</w:t>
      </w:r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Fibre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is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found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in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plant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foods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such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as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cereal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grains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fruit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vegetables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nuts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seeds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beans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and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lentils</w:t>
      </w:r>
      <w:proofErr w:type="spellEnd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.</w:t>
      </w:r>
    </w:p>
    <w:p w14:paraId="0213102A" w14:textId="7D0C67C2" w:rsidR="001727D4" w:rsidRPr="00A95A1D" w:rsidRDefault="00CA7C5B">
      <w:pPr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</w:pPr>
      <w:r w:rsidRPr="00CA7C5B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7. </w:t>
      </w:r>
      <w:proofErr w:type="spellStart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Soluble</w:t>
      </w:r>
      <w:proofErr w:type="spellEnd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fib</w:t>
      </w:r>
      <w:r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re</w:t>
      </w:r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s</w:t>
      </w:r>
      <w:proofErr w:type="spellEnd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easily</w:t>
      </w:r>
      <w:proofErr w:type="spellEnd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dissolve</w:t>
      </w:r>
      <w:proofErr w:type="spellEnd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in </w:t>
      </w:r>
      <w:proofErr w:type="spellStart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water</w:t>
      </w:r>
      <w:proofErr w:type="spellEnd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and</w:t>
      </w:r>
      <w:proofErr w:type="spellEnd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gastrointestinal</w:t>
      </w:r>
      <w:proofErr w:type="spellEnd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Pr="00CA7C5B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fluids</w:t>
      </w:r>
      <w:proofErr w:type="spellEnd"/>
      <w:r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.</w:t>
      </w:r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Soluble</w:t>
      </w:r>
      <w:proofErr w:type="spellEnd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fibres</w:t>
      </w:r>
      <w:proofErr w:type="spellEnd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separate</w:t>
      </w:r>
      <w:proofErr w:type="spellEnd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into</w:t>
      </w:r>
      <w:proofErr w:type="spellEnd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a gel-</w:t>
      </w:r>
      <w:proofErr w:type="spellStart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like</w:t>
      </w:r>
      <w:proofErr w:type="spellEnd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substances</w:t>
      </w:r>
      <w:proofErr w:type="spellEnd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in </w:t>
      </w:r>
      <w:proofErr w:type="spellStart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the</w:t>
      </w:r>
      <w:proofErr w:type="spellEnd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large</w:t>
      </w:r>
      <w:proofErr w:type="spellEnd"/>
      <w:r w:rsidR="00065968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intestine.</w:t>
      </w:r>
      <w:bookmarkStart w:id="0" w:name="_GoBack"/>
      <w:bookmarkEnd w:id="0"/>
    </w:p>
    <w:p w14:paraId="536FCC6D" w14:textId="4A041418" w:rsidR="00E77DE3" w:rsidRPr="00A95A1D" w:rsidRDefault="00CA7C5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8</w:t>
      </w:r>
      <w:r w:rsidR="00E77DE3" w:rsidRPr="009B11B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</w:t>
      </w:r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color w:val="141414"/>
          <w:sz w:val="32"/>
          <w:szCs w:val="32"/>
          <w:shd w:val="clear" w:color="auto" w:fill="FFFFFF"/>
        </w:rPr>
        <w:t>C</w:t>
      </w:r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ommon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sources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of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soluble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fib</w:t>
      </w:r>
      <w:r w:rsidR="001727D4">
        <w:rPr>
          <w:rFonts w:ascii="Times New Roman" w:hAnsi="Times New Roman" w:cs="Times New Roman"/>
          <w:sz w:val="32"/>
          <w:szCs w:val="32"/>
          <w:shd w:val="clear" w:color="auto" w:fill="FFFFFF"/>
        </w:rPr>
        <w:t>re</w:t>
      </w:r>
      <w:proofErr w:type="spellEnd"/>
      <w:r w:rsidR="001727D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include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oats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oat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bran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barley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dried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beans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peas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and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certain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fruits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and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vegetables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such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as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strawberries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apples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potatoes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citrus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and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prunes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68BCE87E" w14:textId="6EA02ADE" w:rsidR="00E77DE3" w:rsidRPr="00A95A1D" w:rsidRDefault="00CA7C5B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9</w:t>
      </w:r>
      <w:r w:rsidR="00E77DE3" w:rsidRPr="009B11B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.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While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products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such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as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cookies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crackers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drinks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sugary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cereals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and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ice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cream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have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started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to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include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fib</w:t>
      </w:r>
      <w:r w:rsidR="001727D4">
        <w:rPr>
          <w:rFonts w:ascii="Times New Roman" w:hAnsi="Times New Roman" w:cs="Times New Roman"/>
          <w:sz w:val="32"/>
          <w:szCs w:val="32"/>
          <w:shd w:val="clear" w:color="auto" w:fill="FFFFFF"/>
        </w:rPr>
        <w:t>re</w:t>
      </w:r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to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make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them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appear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more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healthful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naturally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occurring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fib</w:t>
      </w:r>
      <w:r w:rsidR="001727D4">
        <w:rPr>
          <w:rFonts w:ascii="Times New Roman" w:hAnsi="Times New Roman" w:cs="Times New Roman"/>
          <w:sz w:val="32"/>
          <w:szCs w:val="32"/>
          <w:shd w:val="clear" w:color="auto" w:fill="FFFFFF"/>
        </w:rPr>
        <w:t>re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typically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has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the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best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health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benefits</w:t>
      </w:r>
      <w:proofErr w:type="spellEnd"/>
      <w:r w:rsidR="00E77DE3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3BB80C04" w14:textId="35CF9EB1" w:rsidR="00A95A1D" w:rsidRPr="00A95A1D" w:rsidRDefault="00CA7C5B" w:rsidP="00A95A1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lastRenderedPageBreak/>
        <w:t>10</w:t>
      </w:r>
      <w:r w:rsidR="004B527C" w:rsidRPr="009B11B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.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Fruit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and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vegetable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juices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have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less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fib</w:t>
      </w:r>
      <w:r w:rsidR="001727D4">
        <w:rPr>
          <w:rFonts w:ascii="Times New Roman" w:hAnsi="Times New Roman" w:cs="Times New Roman"/>
          <w:sz w:val="32"/>
          <w:szCs w:val="32"/>
          <w:shd w:val="clear" w:color="auto" w:fill="FFFFFF"/>
        </w:rPr>
        <w:t>re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than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whole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fruit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and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vegetables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This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is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because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the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skin is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removed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to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make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the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juice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It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is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more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healthful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to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eat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whole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fruit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and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vegetables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than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to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drink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fruit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and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vegetable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juices</w:t>
      </w:r>
      <w:proofErr w:type="spellEnd"/>
      <w:r w:rsidR="004B527C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14:paraId="32CA8CBD" w14:textId="56B6E8B9" w:rsidR="00A95A1D" w:rsidRPr="00A95A1D" w:rsidRDefault="00CA7C5B" w:rsidP="00A95A1D">
      <w:pPr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</w:pP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11</w:t>
      </w:r>
      <w:r w:rsidR="00A95A1D" w:rsidRPr="009B11B8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.</w:t>
      </w:r>
      <w:r w:rsidR="00A95A1D" w:rsidRPr="00A95A1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Fruit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is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better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than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the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juice</w:t>
      </w:r>
      <w:proofErr w:type="spellEnd"/>
      <w:r w:rsidR="001727D4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.</w:t>
      </w:r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</w:t>
      </w:r>
      <w:proofErr w:type="spellStart"/>
      <w:r w:rsidR="001727D4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For</w:t>
      </w:r>
      <w:proofErr w:type="spellEnd"/>
      <w:r w:rsidR="001727D4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</w:t>
      </w:r>
      <w:proofErr w:type="spellStart"/>
      <w:r w:rsidR="001727D4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example</w:t>
      </w:r>
      <w:proofErr w:type="spellEnd"/>
      <w:r w:rsidR="001727D4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,</w:t>
      </w:r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a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raw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unpeeled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apple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has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almost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10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times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more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fibre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than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a cup of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apple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 xml:space="preserve"> </w:t>
      </w:r>
      <w:proofErr w:type="spellStart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juice</w:t>
      </w:r>
      <w:proofErr w:type="spellEnd"/>
      <w:r w:rsidR="00A95A1D" w:rsidRPr="00A95A1D">
        <w:rPr>
          <w:rFonts w:ascii="Times New Roman" w:eastAsia="Times New Roman" w:hAnsi="Times New Roman" w:cs="Times New Roman"/>
          <w:spacing w:val="8"/>
          <w:sz w:val="32"/>
          <w:szCs w:val="32"/>
          <w:lang w:eastAsia="tr-TR"/>
        </w:rPr>
        <w:t>.</w:t>
      </w:r>
    </w:p>
    <w:p w14:paraId="23F79E1D" w14:textId="420FAC3A" w:rsidR="00A95A1D" w:rsidRPr="00A95A1D" w:rsidRDefault="00CA7C5B" w:rsidP="00A95A1D">
      <w:pPr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pacing w:val="8"/>
          <w:sz w:val="32"/>
          <w:szCs w:val="32"/>
          <w:lang w:eastAsia="tr-TR"/>
        </w:rPr>
        <w:t>12</w:t>
      </w:r>
      <w:r w:rsidR="00A95A1D" w:rsidRPr="009B11B8">
        <w:rPr>
          <w:rFonts w:ascii="Times New Roman" w:eastAsia="Times New Roman" w:hAnsi="Times New Roman" w:cs="Times New Roman"/>
          <w:color w:val="FF0000"/>
          <w:spacing w:val="8"/>
          <w:sz w:val="32"/>
          <w:szCs w:val="32"/>
          <w:lang w:eastAsia="tr-TR"/>
        </w:rPr>
        <w:t>.</w:t>
      </w:r>
      <w:r w:rsidR="00A95A1D" w:rsidRPr="009B11B8">
        <w:rPr>
          <w:rStyle w:val="Gl"/>
          <w:rFonts w:ascii="Helvetica" w:hAnsi="Helvetica"/>
          <w:color w:val="FF0000"/>
          <w:sz w:val="32"/>
          <w:szCs w:val="32"/>
          <w:shd w:val="clear" w:color="auto" w:fill="FFFFFF"/>
        </w:rPr>
        <w:t xml:space="preserve"> </w:t>
      </w:r>
      <w:proofErr w:type="spellStart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Fib</w:t>
      </w:r>
      <w:r w:rsidR="001727D4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re</w:t>
      </w:r>
      <w:proofErr w:type="spellEnd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cleans</w:t>
      </w:r>
      <w:proofErr w:type="spellEnd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your</w:t>
      </w:r>
      <w:proofErr w:type="spellEnd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colon</w:t>
      </w:r>
      <w:proofErr w:type="spellEnd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acting</w:t>
      </w:r>
      <w:proofErr w:type="spellEnd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like</w:t>
      </w:r>
      <w:proofErr w:type="spellEnd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 a </w:t>
      </w:r>
      <w:proofErr w:type="spellStart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scrub</w:t>
      </w:r>
      <w:proofErr w:type="spellEnd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brush</w:t>
      </w:r>
      <w:proofErr w:type="spellEnd"/>
      <w:r w:rsidR="00A95A1D"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.</w:t>
      </w:r>
    </w:p>
    <w:p w14:paraId="64BDA10E" w14:textId="67647A5A" w:rsidR="00A95A1D" w:rsidRPr="00A95A1D" w:rsidRDefault="00A95A1D" w:rsidP="00A95A1D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9B11B8">
        <w:rPr>
          <w:rStyle w:val="Gl"/>
          <w:rFonts w:ascii="Times New Roman" w:hAnsi="Times New Roman" w:cs="Times New Roman"/>
          <w:b w:val="0"/>
          <w:color w:val="FF0000"/>
          <w:sz w:val="32"/>
          <w:szCs w:val="32"/>
          <w:shd w:val="clear" w:color="auto" w:fill="FFFFFF"/>
        </w:rPr>
        <w:t>1</w:t>
      </w:r>
      <w:r w:rsidR="00CA7C5B">
        <w:rPr>
          <w:rStyle w:val="Gl"/>
          <w:rFonts w:ascii="Times New Roman" w:hAnsi="Times New Roman" w:cs="Times New Roman"/>
          <w:b w:val="0"/>
          <w:color w:val="FF0000"/>
          <w:sz w:val="32"/>
          <w:szCs w:val="32"/>
          <w:shd w:val="clear" w:color="auto" w:fill="FFFFFF"/>
        </w:rPr>
        <w:t>3</w:t>
      </w:r>
      <w:r w:rsidRPr="009B11B8">
        <w:rPr>
          <w:rStyle w:val="Gl"/>
          <w:rFonts w:ascii="Times New Roman" w:hAnsi="Times New Roman" w:cs="Times New Roman"/>
          <w:b w:val="0"/>
          <w:color w:val="FF0000"/>
          <w:sz w:val="32"/>
          <w:szCs w:val="32"/>
          <w:shd w:val="clear" w:color="auto" w:fill="FFFFFF"/>
        </w:rPr>
        <w:t>.</w:t>
      </w:r>
      <w:r w:rsidRPr="00A95A1D">
        <w:rPr>
          <w:rStyle w:val="Gl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 xml:space="preserve">Brown </w:t>
      </w:r>
      <w:proofErr w:type="spellStart"/>
      <w:r w:rsidRPr="00A95A1D">
        <w:rPr>
          <w:rStyle w:val="Gl"/>
          <w:rFonts w:ascii="Times New Roman" w:hAnsi="Times New Roman" w:cs="Times New Roman"/>
          <w:b w:val="0"/>
          <w:color w:val="222222"/>
          <w:sz w:val="32"/>
          <w:szCs w:val="32"/>
          <w:shd w:val="clear" w:color="auto" w:fill="FFFFFF"/>
        </w:rPr>
        <w:t>rice</w:t>
      </w:r>
      <w:proofErr w:type="spellEnd"/>
      <w:r w:rsidRPr="00A95A1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 </w:t>
      </w:r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is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brown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because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it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still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has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the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husk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which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is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the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fib</w:t>
      </w:r>
      <w:r w:rsidR="001727D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re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. White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rice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does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not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have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any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fib</w:t>
      </w:r>
      <w:r w:rsidR="001727D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re</w:t>
      </w:r>
      <w:proofErr w:type="spellEnd"/>
      <w:r w:rsidR="001727D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because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the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husks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have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been</w:t>
      </w:r>
      <w:proofErr w:type="spellEnd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A95A1D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removed</w:t>
      </w:r>
      <w:proofErr w:type="spellEnd"/>
      <w:r w:rsidR="001727D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.</w:t>
      </w:r>
    </w:p>
    <w:p w14:paraId="1D06C605" w14:textId="7EA8D44E" w:rsidR="00A95A1D" w:rsidRPr="00A95A1D" w:rsidRDefault="00A95A1D">
      <w:pPr>
        <w:rPr>
          <w:rFonts w:ascii="Times New Roman" w:hAnsi="Times New Roman" w:cs="Times New Roman"/>
          <w:sz w:val="36"/>
          <w:szCs w:val="36"/>
        </w:rPr>
      </w:pPr>
    </w:p>
    <w:sectPr w:rsidR="00A95A1D" w:rsidRPr="00A9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B2E"/>
    <w:multiLevelType w:val="multilevel"/>
    <w:tmpl w:val="F3E08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02"/>
    <w:rsid w:val="00065968"/>
    <w:rsid w:val="001727D4"/>
    <w:rsid w:val="004B527C"/>
    <w:rsid w:val="00614702"/>
    <w:rsid w:val="0070336E"/>
    <w:rsid w:val="009B11B8"/>
    <w:rsid w:val="00A95A1D"/>
    <w:rsid w:val="00CA7C5B"/>
    <w:rsid w:val="00E7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6FFF"/>
  <w15:chartTrackingRefBased/>
  <w15:docId w15:val="{073C682D-3016-4F86-AAFE-0CB7DA9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95A1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Alma</dc:creator>
  <cp:keywords/>
  <dc:description/>
  <cp:lastModifiedBy>Şeyma Alma</cp:lastModifiedBy>
  <cp:revision>6</cp:revision>
  <dcterms:created xsi:type="dcterms:W3CDTF">2019-04-14T20:26:00Z</dcterms:created>
  <dcterms:modified xsi:type="dcterms:W3CDTF">2019-04-15T22:47:00Z</dcterms:modified>
</cp:coreProperties>
</file>